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ABA4" w14:textId="77777777" w:rsidR="00D001E8" w:rsidRPr="005C6FB7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b/>
          <w:sz w:val="20"/>
          <w:szCs w:val="20"/>
        </w:rPr>
      </w:pPr>
      <w:r w:rsidRPr="005C6FB7">
        <w:rPr>
          <w:rFonts w:ascii="Arial" w:eastAsia="Arial" w:hAnsi="Arial" w:cs="Arial"/>
          <w:b/>
          <w:sz w:val="20"/>
          <w:szCs w:val="20"/>
        </w:rPr>
        <w:t>ANEXO 2</w:t>
      </w:r>
    </w:p>
    <w:p w14:paraId="5FD4E622" w14:textId="77777777" w:rsidR="00D001E8" w:rsidRPr="005C6FB7" w:rsidRDefault="00D001E8" w:rsidP="00D001E8">
      <w:pPr>
        <w:spacing w:before="25" w:after="0" w:line="240" w:lineRule="auto"/>
        <w:ind w:right="-5"/>
        <w:jc w:val="center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b/>
          <w:sz w:val="20"/>
          <w:szCs w:val="20"/>
        </w:rPr>
        <w:t>CONCORRÊNCIA nº 003/2019</w:t>
      </w:r>
    </w:p>
    <w:p w14:paraId="058D9420" w14:textId="77777777" w:rsidR="00D001E8" w:rsidRPr="005C6FB7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784713" w14:textId="77777777" w:rsidR="00D001E8" w:rsidRPr="005C6FB7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b/>
          <w:sz w:val="20"/>
          <w:szCs w:val="20"/>
        </w:rPr>
      </w:pPr>
      <w:r w:rsidRPr="005C6FB7">
        <w:rPr>
          <w:rFonts w:ascii="Arial" w:eastAsia="Arial" w:hAnsi="Arial" w:cs="Arial"/>
          <w:b/>
          <w:sz w:val="20"/>
          <w:szCs w:val="20"/>
        </w:rPr>
        <w:t>DECLARAÇÃO DE PARTICIPAÇÃO</w:t>
      </w:r>
    </w:p>
    <w:p w14:paraId="584B6743" w14:textId="77777777" w:rsidR="00D001E8" w:rsidRPr="005C6FB7" w:rsidRDefault="00D001E8" w:rsidP="00D001E8">
      <w:pPr>
        <w:spacing w:after="0" w:line="241" w:lineRule="auto"/>
        <w:ind w:left="360" w:right="64"/>
        <w:jc w:val="center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sz w:val="20"/>
          <w:szCs w:val="20"/>
        </w:rPr>
        <w:t>(MODELO OPERADORES)</w:t>
      </w:r>
    </w:p>
    <w:p w14:paraId="5FC55A7E" w14:textId="77777777" w:rsidR="00D001E8" w:rsidRPr="005C6FB7" w:rsidRDefault="00D001E8" w:rsidP="00D001E8">
      <w:pPr>
        <w:spacing w:after="0" w:line="241" w:lineRule="auto"/>
        <w:ind w:left="360" w:right="64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6"/>
      </w:tblGrid>
      <w:tr w:rsidR="00D001E8" w:rsidRPr="005C6FB7" w14:paraId="380F237B" w14:textId="77777777" w:rsidTr="003F3E7A">
        <w:tc>
          <w:tcPr>
            <w:tcW w:w="9916" w:type="dxa"/>
          </w:tcPr>
          <w:p w14:paraId="312D75DB" w14:textId="77777777" w:rsidR="00D001E8" w:rsidRPr="005C6FB7" w:rsidRDefault="00D001E8" w:rsidP="003F3E7A">
            <w:pPr>
              <w:spacing w:line="241" w:lineRule="auto"/>
              <w:ind w:left="360" w:righ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6FB7">
              <w:rPr>
                <w:rFonts w:ascii="Arial" w:eastAsia="Arial" w:hAnsi="Arial" w:cs="Arial"/>
                <w:sz w:val="20"/>
                <w:szCs w:val="20"/>
              </w:rPr>
              <w:t xml:space="preserve">Disponível para cadastro e impressão no Portal </w:t>
            </w:r>
            <w:hyperlink r:id="rId6">
              <w:r w:rsidRPr="005C6FB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concorrencia.nhecotech.com</w:t>
              </w:r>
            </w:hyperlink>
            <w:r w:rsidRPr="005C6FB7">
              <w:rPr>
                <w:rFonts w:ascii="Arial" w:eastAsia="Arial" w:hAnsi="Arial" w:cs="Arial"/>
                <w:sz w:val="20"/>
                <w:szCs w:val="20"/>
              </w:rPr>
              <w:t xml:space="preserve"> ou envio ao e-mail </w:t>
            </w:r>
            <w:hyperlink r:id="rId7">
              <w:r w:rsidRPr="005C6FB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concorrencia.queroparticipar@nhecotech.com</w:t>
              </w:r>
            </w:hyperlink>
            <w:r w:rsidRPr="005C6FB7">
              <w:rPr>
                <w:rFonts w:ascii="Arial" w:eastAsia="Arial" w:hAnsi="Arial" w:cs="Arial"/>
                <w:sz w:val="20"/>
                <w:szCs w:val="20"/>
              </w:rPr>
              <w:t xml:space="preserve"> com o assunto “[Razão Social] - PARTICIPAÇÃO NA CONCORRÊNCIA n. 003/2019” acompanhado de contrato/estatuto social e documentos de representação, se o caso</w:t>
            </w:r>
          </w:p>
        </w:tc>
      </w:tr>
    </w:tbl>
    <w:p w14:paraId="37D1061E" w14:textId="77777777" w:rsidR="00D001E8" w:rsidRPr="005C6FB7" w:rsidRDefault="00D001E8" w:rsidP="00D001E8">
      <w:pPr>
        <w:spacing w:after="0" w:line="241" w:lineRule="auto"/>
        <w:ind w:left="360" w:right="64"/>
        <w:jc w:val="center"/>
        <w:rPr>
          <w:rFonts w:ascii="Arial" w:eastAsia="Arial" w:hAnsi="Arial" w:cs="Arial"/>
          <w:sz w:val="20"/>
          <w:szCs w:val="20"/>
        </w:rPr>
      </w:pPr>
    </w:p>
    <w:p w14:paraId="68E47DF8" w14:textId="77777777" w:rsidR="00D001E8" w:rsidRPr="005C6FB7" w:rsidRDefault="00D001E8" w:rsidP="00D001E8">
      <w:pPr>
        <w:spacing w:after="0" w:line="241" w:lineRule="auto"/>
        <w:ind w:right="64"/>
        <w:rPr>
          <w:rFonts w:ascii="Arial" w:eastAsia="Arial" w:hAnsi="Arial" w:cs="Arial"/>
          <w:sz w:val="20"/>
          <w:szCs w:val="20"/>
        </w:rPr>
      </w:pPr>
    </w:p>
    <w:p w14:paraId="20C18177" w14:textId="455B78E6" w:rsidR="00D001E8" w:rsidRPr="005C6FB7" w:rsidRDefault="00D001E8" w:rsidP="00D001E8">
      <w:pPr>
        <w:spacing w:after="0" w:line="241" w:lineRule="auto"/>
        <w:ind w:right="64" w:firstLine="720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i/>
          <w:color w:val="FF0000"/>
          <w:sz w:val="20"/>
          <w:szCs w:val="20"/>
        </w:rPr>
        <w:t xml:space="preserve">Marque aqui caso seja uma </w:t>
      </w:r>
      <w:r w:rsidRPr="005C6FB7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COOPERATIVA </w:t>
      </w:r>
      <w:r w:rsidRPr="005C6FB7">
        <w:rPr>
          <w:rFonts w:ascii="Arial" w:eastAsia="Arial" w:hAnsi="Arial" w:cs="Arial"/>
          <w:i/>
          <w:color w:val="FF0000"/>
          <w:sz w:val="20"/>
          <w:szCs w:val="20"/>
        </w:rPr>
        <w:t>de Reciclagem</w:t>
      </w:r>
      <w:r w:rsidRPr="005C6FB7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0"/>
            <w:szCs w:val="20"/>
          </w:rPr>
          <w:id w:val="72434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50" w:rsidRPr="005C6FB7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</w:p>
    <w:p w14:paraId="3A907B10" w14:textId="77777777" w:rsidR="00D001E8" w:rsidRPr="005C6FB7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sz w:val="20"/>
          <w:szCs w:val="20"/>
        </w:rPr>
      </w:pPr>
    </w:p>
    <w:p w14:paraId="53CDDD91" w14:textId="77777777" w:rsidR="00D001E8" w:rsidRPr="005C6FB7" w:rsidRDefault="00B47134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  <w:highlight w:val="yellow"/>
          </w:rPr>
          <w:id w:val="-392126730"/>
          <w:placeholder>
            <w:docPart w:val="AFB3780B6FF249C3A046A7A935FC87E2"/>
          </w:placeholder>
          <w:text/>
        </w:sdtPr>
        <w:sdtEndPr/>
        <w:sdtContent>
          <w:r w:rsidR="00D001E8" w:rsidRPr="005C6FB7">
            <w:rPr>
              <w:rFonts w:ascii="Arial" w:eastAsia="Arial" w:hAnsi="Arial" w:cs="Arial"/>
              <w:sz w:val="20"/>
              <w:szCs w:val="20"/>
              <w:highlight w:val="yellow"/>
            </w:rPr>
            <w:t>[Razão Social da Empresa]</w:t>
          </w:r>
        </w:sdtContent>
      </w:sdt>
      <w:r w:rsidR="00D001E8" w:rsidRPr="005C6FB7">
        <w:rPr>
          <w:rFonts w:ascii="Arial" w:eastAsia="Arial" w:hAnsi="Arial" w:cs="Arial"/>
          <w:sz w:val="20"/>
          <w:szCs w:val="20"/>
        </w:rPr>
        <w:t xml:space="preserve">, inscrita no CNPJ/MF sob o n.º </w:t>
      </w:r>
      <w:sdt>
        <w:sdtPr>
          <w:rPr>
            <w:rFonts w:ascii="Arial" w:eastAsia="Arial" w:hAnsi="Arial" w:cs="Arial"/>
            <w:sz w:val="20"/>
            <w:szCs w:val="20"/>
            <w:highlight w:val="yellow"/>
          </w:rPr>
          <w:id w:val="1588809436"/>
          <w:placeholder>
            <w:docPart w:val="AFB3780B6FF249C3A046A7A935FC87E2"/>
          </w:placeholder>
          <w:text/>
        </w:sdtPr>
        <w:sdtEndPr/>
        <w:sdtContent>
          <w:r w:rsidR="00D001E8" w:rsidRPr="005C6FB7">
            <w:rPr>
              <w:rFonts w:ascii="Arial" w:eastAsia="Arial" w:hAnsi="Arial" w:cs="Arial"/>
              <w:sz w:val="20"/>
              <w:szCs w:val="20"/>
              <w:highlight w:val="yellow"/>
            </w:rPr>
            <w:t>[n.º CNPJ]</w:t>
          </w:r>
        </w:sdtContent>
      </w:sdt>
      <w:r w:rsidR="00D001E8" w:rsidRPr="005C6FB7">
        <w:rPr>
          <w:rFonts w:ascii="Arial" w:eastAsia="Arial" w:hAnsi="Arial" w:cs="Arial"/>
          <w:sz w:val="20"/>
          <w:szCs w:val="20"/>
        </w:rPr>
        <w:t>, neste ato representada por seu representante legal, declara, pelo presente, o interesse na participação da concorrência n.º 003/2019, para a oferta de do(s) material(s) abaixo relacionado(s):</w:t>
      </w:r>
    </w:p>
    <w:p w14:paraId="1BB9EBD4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</w:p>
    <w:p w14:paraId="4698E9EC" w14:textId="77777777" w:rsidR="00D001E8" w:rsidRPr="005C6FB7" w:rsidRDefault="00B47134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-20569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 w:rsidRPr="005C6FB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1E8" w:rsidRPr="005C6FB7">
        <w:rPr>
          <w:rFonts w:ascii="Arial" w:eastAsia="Arial" w:hAnsi="Arial" w:cs="Arial"/>
          <w:sz w:val="20"/>
          <w:szCs w:val="20"/>
        </w:rPr>
        <w:t>Plástico</w:t>
      </w:r>
    </w:p>
    <w:p w14:paraId="7352EEA1" w14:textId="77777777" w:rsidR="00D001E8" w:rsidRPr="005C6FB7" w:rsidRDefault="00B47134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-4584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 w:rsidRPr="005C6FB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1E8" w:rsidRPr="005C6FB7">
        <w:rPr>
          <w:rFonts w:ascii="Arial" w:eastAsia="Arial" w:hAnsi="Arial" w:cs="Arial"/>
          <w:sz w:val="20"/>
          <w:szCs w:val="20"/>
        </w:rPr>
        <w:t>Papel / Papelão</w:t>
      </w:r>
    </w:p>
    <w:p w14:paraId="4F9985E8" w14:textId="77777777" w:rsidR="00D001E8" w:rsidRPr="005C6FB7" w:rsidRDefault="00B47134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1843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 w:rsidRPr="005C6FB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1E8" w:rsidRPr="005C6FB7">
        <w:rPr>
          <w:rFonts w:ascii="Arial" w:eastAsia="Arial" w:hAnsi="Arial" w:cs="Arial"/>
          <w:sz w:val="20"/>
          <w:szCs w:val="20"/>
        </w:rPr>
        <w:t>Vidro</w:t>
      </w:r>
    </w:p>
    <w:p w14:paraId="4FB2F304" w14:textId="77777777" w:rsidR="00D001E8" w:rsidRPr="005C6FB7" w:rsidRDefault="00B47134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19330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 w:rsidRPr="005C6FB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1E8" w:rsidRPr="005C6FB7">
        <w:rPr>
          <w:rFonts w:ascii="Arial" w:eastAsia="Arial" w:hAnsi="Arial" w:cs="Arial"/>
          <w:sz w:val="20"/>
          <w:szCs w:val="20"/>
        </w:rPr>
        <w:t>Metais (ferrosos / não ferrosos)</w:t>
      </w:r>
      <w:bookmarkStart w:id="0" w:name="_GoBack"/>
      <w:bookmarkEnd w:id="0"/>
    </w:p>
    <w:p w14:paraId="1F21C336" w14:textId="77777777" w:rsidR="00D001E8" w:rsidRPr="005C6FB7" w:rsidRDefault="00B47134" w:rsidP="00D001E8">
      <w:pPr>
        <w:spacing w:after="0" w:line="241" w:lineRule="auto"/>
        <w:ind w:right="64"/>
        <w:jc w:val="both"/>
        <w:rPr>
          <w:rFonts w:ascii="Arial" w:eastAsia="Arial Unicode MS" w:hAnsi="Arial" w:cs="Arial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-191886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 w:rsidRPr="005C6FB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1E8" w:rsidRPr="005C6FB7">
        <w:rPr>
          <w:rFonts w:ascii="Arial" w:eastAsia="Arial" w:hAnsi="Arial" w:cs="Arial"/>
          <w:sz w:val="20"/>
          <w:szCs w:val="20"/>
        </w:rPr>
        <w:t>CDR</w:t>
      </w:r>
    </w:p>
    <w:p w14:paraId="6D4AB187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</w:p>
    <w:p w14:paraId="658969BF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sz w:val="20"/>
          <w:szCs w:val="20"/>
        </w:rPr>
        <w:t xml:space="preserve">Confirmo minha participação nos termos do Edital na qualidade de </w:t>
      </w:r>
      <w:r w:rsidRPr="005C6FB7">
        <w:rPr>
          <w:rFonts w:ascii="Arial" w:eastAsia="Arial" w:hAnsi="Arial" w:cs="Arial"/>
          <w:b/>
          <w:sz w:val="20"/>
          <w:szCs w:val="20"/>
        </w:rPr>
        <w:t>OPERADOR</w:t>
      </w:r>
      <w:r w:rsidRPr="005C6FB7">
        <w:rPr>
          <w:rFonts w:ascii="Arial" w:eastAsia="Arial" w:hAnsi="Arial" w:cs="Arial"/>
          <w:sz w:val="20"/>
          <w:szCs w:val="20"/>
        </w:rPr>
        <w:t>, e me responsabilizo pela comercialização no valor máximo (Preço de Referência) lá descrito.</w:t>
      </w:r>
    </w:p>
    <w:p w14:paraId="63AABF31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</w:p>
    <w:p w14:paraId="2875AFD7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sz w:val="20"/>
          <w:szCs w:val="20"/>
        </w:rPr>
        <w:t xml:space="preserve">Indico, para fins de cadastro, os seguintes dados, que serão utilizados para fins de participação e oferta de lances na </w:t>
      </w:r>
      <w:r w:rsidRPr="005C6FB7">
        <w:rPr>
          <w:rFonts w:ascii="Arial" w:eastAsia="Arial" w:hAnsi="Arial" w:cs="Arial"/>
          <w:b/>
          <w:sz w:val="20"/>
          <w:szCs w:val="20"/>
        </w:rPr>
        <w:t>CONCORRÊNCIA</w:t>
      </w:r>
      <w:r w:rsidRPr="005C6FB7">
        <w:rPr>
          <w:rFonts w:ascii="Arial" w:eastAsia="Arial" w:hAnsi="Arial" w:cs="Arial"/>
          <w:sz w:val="20"/>
          <w:szCs w:val="20"/>
        </w:rPr>
        <w:t>:</w:t>
      </w:r>
    </w:p>
    <w:p w14:paraId="45E79A4E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20"/>
          <w:szCs w:val="20"/>
          <w:highlight w:val="yellow"/>
        </w:rPr>
        <w:id w:val="1022975843"/>
        <w:placeholder>
          <w:docPart w:val="AFB3780B6FF249C3A046A7A935FC87E2"/>
        </w:placeholder>
        <w:text/>
      </w:sdtPr>
      <w:sdtEndPr/>
      <w:sdtContent>
        <w:p w14:paraId="61177BF3" w14:textId="77777777" w:rsidR="00D001E8" w:rsidRPr="005C6FB7" w:rsidRDefault="00D001E8" w:rsidP="00D001E8">
          <w:pPr>
            <w:spacing w:after="0" w:line="241" w:lineRule="auto"/>
            <w:ind w:right="64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714713">
            <w:rPr>
              <w:rFonts w:ascii="Arial" w:eastAsia="Arial" w:hAnsi="Arial" w:cs="Arial"/>
              <w:sz w:val="20"/>
              <w:szCs w:val="20"/>
              <w:highlight w:val="yellow"/>
            </w:rPr>
            <w:t xml:space="preserve">[indicar </w:t>
          </w:r>
          <w:proofErr w:type="spellStart"/>
          <w:r w:rsidRPr="00714713">
            <w:rPr>
              <w:rFonts w:ascii="Arial" w:eastAsia="Arial" w:hAnsi="Arial" w:cs="Arial"/>
              <w:sz w:val="20"/>
              <w:szCs w:val="20"/>
              <w:highlight w:val="yellow"/>
            </w:rPr>
            <w:t>CNPJs</w:t>
          </w:r>
          <w:proofErr w:type="spellEnd"/>
          <w:r w:rsidRPr="00714713">
            <w:rPr>
              <w:rFonts w:ascii="Arial" w:eastAsia="Arial" w:hAnsi="Arial" w:cs="Arial"/>
              <w:sz w:val="20"/>
              <w:szCs w:val="20"/>
              <w:highlight w:val="yellow"/>
            </w:rPr>
            <w:t xml:space="preserve"> das filiais participantes e cadastros CETESB]</w:t>
          </w:r>
        </w:p>
      </w:sdtContent>
    </w:sdt>
    <w:sdt>
      <w:sdtPr>
        <w:rPr>
          <w:rFonts w:ascii="Arial" w:eastAsia="Arial" w:hAnsi="Arial" w:cs="Arial"/>
          <w:sz w:val="20"/>
          <w:szCs w:val="20"/>
          <w:highlight w:val="yellow"/>
        </w:rPr>
        <w:id w:val="-282042045"/>
        <w:placeholder>
          <w:docPart w:val="AFB3780B6FF249C3A046A7A935FC87E2"/>
        </w:placeholder>
        <w:text/>
      </w:sdtPr>
      <w:sdtEndPr/>
      <w:sdtContent>
        <w:p w14:paraId="5CFAFC68" w14:textId="77777777" w:rsidR="00D001E8" w:rsidRPr="005C6FB7" w:rsidRDefault="00D001E8" w:rsidP="00D001E8">
          <w:pPr>
            <w:spacing w:after="0" w:line="241" w:lineRule="auto"/>
            <w:ind w:right="64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714713">
            <w:rPr>
              <w:rFonts w:ascii="Arial" w:eastAsia="Arial" w:hAnsi="Arial" w:cs="Arial"/>
              <w:sz w:val="20"/>
              <w:szCs w:val="20"/>
              <w:highlight w:val="yellow"/>
            </w:rPr>
            <w:t>[indicar e-mail]</w:t>
          </w:r>
        </w:p>
      </w:sdtContent>
    </w:sdt>
    <w:p w14:paraId="23B20789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</w:p>
    <w:p w14:paraId="7FD7DFDE" w14:textId="77777777" w:rsidR="00D001E8" w:rsidRPr="005C6FB7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0"/>
          <w:szCs w:val="20"/>
        </w:rPr>
      </w:pPr>
    </w:p>
    <w:p w14:paraId="17B44455" w14:textId="77777777" w:rsidR="00D001E8" w:rsidRPr="005C6FB7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79AE2DF1" w14:textId="77777777" w:rsidR="00D001E8" w:rsidRPr="005C6FB7" w:rsidRDefault="00D001E8" w:rsidP="00D001E8">
      <w:pPr>
        <w:spacing w:after="0" w:line="241" w:lineRule="auto"/>
        <w:ind w:left="2160" w:right="64" w:firstLine="720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sz w:val="20"/>
          <w:szCs w:val="20"/>
        </w:rPr>
        <w:t>Nome:</w:t>
      </w:r>
      <w:sdt>
        <w:sdtPr>
          <w:rPr>
            <w:rFonts w:ascii="Arial" w:eastAsia="Arial" w:hAnsi="Arial" w:cs="Arial"/>
            <w:sz w:val="20"/>
            <w:szCs w:val="20"/>
            <w:highlight w:val="yellow"/>
          </w:rPr>
          <w:id w:val="1977645937"/>
          <w:placeholder>
            <w:docPart w:val="AFB3780B6FF249C3A046A7A935FC87E2"/>
          </w:placeholder>
          <w:showingPlcHdr/>
          <w:text/>
        </w:sdtPr>
        <w:sdtEndPr>
          <w:rPr>
            <w:highlight w:val="none"/>
          </w:rPr>
        </w:sdtEndPr>
        <w:sdtContent>
          <w:r w:rsidRPr="00714713">
            <w:rPr>
              <w:rStyle w:val="TextodoEspaoReservado"/>
              <w:rFonts w:ascii="Arial" w:hAnsi="Arial" w:cs="Arial"/>
              <w:sz w:val="20"/>
              <w:szCs w:val="20"/>
              <w:highlight w:val="yellow"/>
            </w:rPr>
            <w:t>Clique ou toque aqui para inserir o texto.</w:t>
          </w:r>
        </w:sdtContent>
      </w:sdt>
    </w:p>
    <w:p w14:paraId="2A25782E" w14:textId="77777777" w:rsidR="00D001E8" w:rsidRPr="005C6FB7" w:rsidRDefault="00D001E8" w:rsidP="00D001E8">
      <w:pPr>
        <w:spacing w:after="0" w:line="241" w:lineRule="auto"/>
        <w:ind w:left="2160" w:right="64" w:firstLine="720"/>
        <w:rPr>
          <w:rFonts w:ascii="Arial" w:eastAsia="Arial" w:hAnsi="Arial" w:cs="Arial"/>
          <w:sz w:val="20"/>
          <w:szCs w:val="20"/>
        </w:rPr>
      </w:pPr>
      <w:r w:rsidRPr="005C6FB7">
        <w:rPr>
          <w:rFonts w:ascii="Arial" w:eastAsia="Arial" w:hAnsi="Arial" w:cs="Arial"/>
          <w:sz w:val="20"/>
          <w:szCs w:val="20"/>
        </w:rPr>
        <w:t>Cargo:</w:t>
      </w:r>
      <w:sdt>
        <w:sdtPr>
          <w:rPr>
            <w:rFonts w:ascii="Arial" w:eastAsia="Arial" w:hAnsi="Arial" w:cs="Arial"/>
            <w:sz w:val="20"/>
            <w:szCs w:val="20"/>
          </w:rPr>
          <w:id w:val="1513650401"/>
          <w:placeholder>
            <w:docPart w:val="AFB3780B6FF249C3A046A7A935FC87E2"/>
          </w:placeholder>
          <w:showingPlcHdr/>
          <w:text/>
        </w:sdtPr>
        <w:sdtEndPr/>
        <w:sdtContent>
          <w:r w:rsidRPr="00714713">
            <w:rPr>
              <w:rStyle w:val="TextodoEspaoReservado"/>
              <w:rFonts w:ascii="Arial" w:hAnsi="Arial" w:cs="Arial"/>
              <w:sz w:val="20"/>
              <w:szCs w:val="20"/>
              <w:highlight w:val="yellow"/>
            </w:rPr>
            <w:t>Clique ou toque aqui para inserir o texto.</w:t>
          </w:r>
        </w:sdtContent>
      </w:sdt>
    </w:p>
    <w:p w14:paraId="7A803979" w14:textId="77777777" w:rsidR="00D001E8" w:rsidRPr="005C6FB7" w:rsidRDefault="00D001E8" w:rsidP="00D001E8">
      <w:pPr>
        <w:rPr>
          <w:rFonts w:ascii="Arial" w:hAnsi="Arial" w:cs="Arial"/>
          <w:sz w:val="20"/>
          <w:szCs w:val="20"/>
        </w:rPr>
      </w:pPr>
    </w:p>
    <w:p w14:paraId="2429E313" w14:textId="77777777" w:rsidR="005B00B3" w:rsidRPr="005C6FB7" w:rsidRDefault="00B47134">
      <w:pPr>
        <w:rPr>
          <w:rFonts w:ascii="Arial" w:hAnsi="Arial" w:cs="Arial"/>
          <w:sz w:val="20"/>
          <w:szCs w:val="20"/>
        </w:rPr>
      </w:pPr>
    </w:p>
    <w:sectPr w:rsidR="005B00B3" w:rsidRPr="005C6FB7">
      <w:headerReference w:type="default" r:id="rId8"/>
      <w:footerReference w:type="default" r:id="rId9"/>
      <w:pgSz w:w="12240" w:h="15840"/>
      <w:pgMar w:top="1480" w:right="780" w:bottom="1160" w:left="1400" w:header="0" w:footer="8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5D70" w14:textId="77777777" w:rsidR="00000000" w:rsidRDefault="00B47134">
      <w:pPr>
        <w:spacing w:after="0" w:line="240" w:lineRule="auto"/>
      </w:pPr>
      <w:r>
        <w:separator/>
      </w:r>
    </w:p>
  </w:endnote>
  <w:endnote w:type="continuationSeparator" w:id="0">
    <w:p w14:paraId="1A4098B9" w14:textId="77777777" w:rsidR="00000000" w:rsidRDefault="00B4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6A28" w14:textId="77777777" w:rsidR="00620FCB" w:rsidRDefault="00B47134">
    <w:pPr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3F0C" w14:textId="77777777" w:rsidR="00000000" w:rsidRDefault="00B47134">
      <w:pPr>
        <w:spacing w:after="0" w:line="240" w:lineRule="auto"/>
      </w:pPr>
      <w:r>
        <w:separator/>
      </w:r>
    </w:p>
  </w:footnote>
  <w:footnote w:type="continuationSeparator" w:id="0">
    <w:p w14:paraId="1300C417" w14:textId="77777777" w:rsidR="00000000" w:rsidRDefault="00B4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A189" w14:textId="77777777" w:rsidR="00A53B26" w:rsidRDefault="00B47134" w:rsidP="00A53B26">
    <w:pPr>
      <w:pStyle w:val="Cabealho"/>
      <w:jc w:val="right"/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652AEC78" w14:textId="77777777" w:rsidR="00DB34BF" w:rsidRDefault="00B47134" w:rsidP="00A53B26">
    <w:pPr>
      <w:pStyle w:val="Cabealho"/>
      <w:jc w:val="right"/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3ABEA06B" w14:textId="77777777" w:rsidR="00A53B26" w:rsidRPr="00A53B26" w:rsidRDefault="00011E50" w:rsidP="00A53B26">
    <w:pPr>
      <w:pStyle w:val="Cabealho"/>
      <w:jc w:val="center"/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D7AB7"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SISTEMA DE LOGÍSTICA REVERSA DE EMBALAGENS EM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X3oRWNlboLGMXd7U15I9/RXdGsxFfe2ZtHWrzAF2Mskc3Vz863FfGt6MTaeMQ0zFmA7lfh78iTzILJ/cf/bQ==" w:salt="YEZu4qMPQCVQUt9iaFKU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E8"/>
    <w:rsid w:val="00011E50"/>
    <w:rsid w:val="001C48D3"/>
    <w:rsid w:val="005C6FB7"/>
    <w:rsid w:val="00714713"/>
    <w:rsid w:val="00B47134"/>
    <w:rsid w:val="00D001E8"/>
    <w:rsid w:val="00E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8AFA"/>
  <w15:chartTrackingRefBased/>
  <w15:docId w15:val="{C6F4BF90-44E4-4C97-8A2B-5BF2053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E8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01E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00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1E8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correncia.queroparticipar@nhecotec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correncia.nhecotech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B3780B6FF249C3A046A7A935FC8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5303E-64DE-4DDA-928B-4F921E673893}"/>
      </w:docPartPr>
      <w:docPartBody>
        <w:p w:rsidR="00311B35" w:rsidRDefault="004063A9" w:rsidP="004063A9">
          <w:pPr>
            <w:pStyle w:val="AFB3780B6FF249C3A046A7A935FC87E2"/>
          </w:pPr>
          <w:r w:rsidRPr="0072063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A9"/>
    <w:rsid w:val="00311B35"/>
    <w:rsid w:val="003A1A34"/>
    <w:rsid w:val="004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63A9"/>
    <w:rPr>
      <w:color w:val="808080"/>
    </w:rPr>
  </w:style>
  <w:style w:type="paragraph" w:customStyle="1" w:styleId="AFB3780B6FF249C3A046A7A935FC87E2">
    <w:name w:val="AFB3780B6FF249C3A046A7A935FC87E2"/>
    <w:rsid w:val="0040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S. Indalecio Doumit</dc:creator>
  <cp:keywords/>
  <dc:description/>
  <cp:lastModifiedBy>Jessica S. Indalecio Doumit</cp:lastModifiedBy>
  <cp:revision>5</cp:revision>
  <dcterms:created xsi:type="dcterms:W3CDTF">2019-04-17T13:45:00Z</dcterms:created>
  <dcterms:modified xsi:type="dcterms:W3CDTF">2019-04-22T19:05:00Z</dcterms:modified>
</cp:coreProperties>
</file>