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A74B84" w14:textId="39901C7C" w:rsidR="00626FA9" w:rsidRDefault="00626FA9" w:rsidP="00BE4F6D">
      <w:pPr>
        <w:ind w:left="567"/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</w:pPr>
    </w:p>
    <w:p w14:paraId="4A914267" w14:textId="4EF50AB5" w:rsidR="00BE4F6D" w:rsidRPr="009959DF" w:rsidRDefault="0031163A" w:rsidP="00BE4F6D">
      <w:pPr>
        <w:ind w:left="567"/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</w:pPr>
      <w:r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mc:AlternateContent>
          <mc:Choice Requires="wps">
            <w:drawing>
              <wp:anchor distT="0" distB="0" distL="457200" distR="114300" simplePos="0" relativeHeight="251658240" behindDoc="0" locked="0" layoutInCell="0" allowOverlap="1" wp14:anchorId="6C826897" wp14:editId="156C06BC">
                <wp:simplePos x="0" y="0"/>
                <wp:positionH relativeFrom="margin">
                  <wp:align>right</wp:align>
                </wp:positionH>
                <wp:positionV relativeFrom="margin">
                  <wp:posOffset>212725</wp:posOffset>
                </wp:positionV>
                <wp:extent cx="1619250" cy="11657330"/>
                <wp:effectExtent l="0" t="0" r="0" b="1270"/>
                <wp:wrapSquare wrapText="bothSides"/>
                <wp:docPr id="216" name="AutoForma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0" cy="1165733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  <a:alpha val="35000"/>
                          </a:schemeClr>
                        </a:solidFill>
                        <a:extLst/>
                      </wps:spPr>
                      <wps:txbx>
                        <w:txbxContent>
                          <w:p w14:paraId="17A8EDC7" w14:textId="77777777" w:rsidR="00F06E4A" w:rsidRDefault="00F06E4A" w:rsidP="00EC07BC">
                            <w:pPr>
                              <w:pStyle w:val="CitaoIntensa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pBdr>
                              <w:spacing w:before="0" w:after="0"/>
                              <w:ind w:left="-142" w:firstLine="0"/>
                              <w:jc w:val="left"/>
                              <w:rPr>
                                <w:color w:val="800000"/>
                                <w:sz w:val="22"/>
                                <w:szCs w:val="22"/>
                              </w:rPr>
                            </w:pPr>
                          </w:p>
                          <w:p w14:paraId="4476C49F" w14:textId="77777777" w:rsidR="006426D5" w:rsidRDefault="006426D5" w:rsidP="006426D5">
                            <w:pPr>
                              <w:pStyle w:val="CitaoIntensa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pBdr>
                              <w:spacing w:before="0" w:after="0"/>
                              <w:ind w:left="-142" w:firstLine="0"/>
                              <w:jc w:val="both"/>
                              <w:rPr>
                                <w:color w:val="8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800000"/>
                                <w:sz w:val="22"/>
                                <w:szCs w:val="22"/>
                              </w:rPr>
                              <w:t>PROGRAMA PEDIDO DE RESTITUIÇÃO, RESSARCIMENTOOU REEMBOLSO E DECLARAÇÃO DE COMPENSAÇÃO (PER/DCOMP) – Aprovação da versão 6.3.</w:t>
                            </w:r>
                          </w:p>
                          <w:p w14:paraId="5D973BD2" w14:textId="77777777" w:rsidR="00BA1BC5" w:rsidRDefault="00BA1BC5" w:rsidP="006426D5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05294C81" w14:textId="77777777" w:rsidR="00DD02EC" w:rsidRDefault="00DD02EC" w:rsidP="00DD02EC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25D56739" w14:textId="77777777" w:rsidR="00D752FE" w:rsidRDefault="00D752FE" w:rsidP="00DD02EC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3B666456" w14:textId="77777777" w:rsidR="00494707" w:rsidRDefault="00494707" w:rsidP="00DD02EC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622419D9" w14:textId="77777777" w:rsidR="00494707" w:rsidRDefault="00494707" w:rsidP="00DD02EC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06E5C1D7" w14:textId="77777777" w:rsidR="00D752FE" w:rsidRDefault="00D752FE" w:rsidP="00DD02EC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634B2757" w14:textId="77777777" w:rsidR="00FB77A9" w:rsidRDefault="00FB77A9" w:rsidP="00DD02EC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55311BDB" w14:textId="77777777" w:rsidR="00FB77A9" w:rsidRDefault="00FB77A9" w:rsidP="00DD02EC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580685EF" w14:textId="77777777" w:rsidR="00FB77A9" w:rsidRDefault="00FB77A9" w:rsidP="00DD02EC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0D4D18D0" w14:textId="77777777" w:rsidR="00FB77A9" w:rsidRDefault="00FB77A9" w:rsidP="00DD02EC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61BDA81F" w14:textId="77777777" w:rsidR="00FB77A9" w:rsidRDefault="00FB77A9" w:rsidP="00DD02EC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601819F6" w14:textId="77777777" w:rsidR="00F06E4A" w:rsidRDefault="00F06E4A" w:rsidP="00DD02EC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43E78ED2" w14:textId="77777777" w:rsidR="00FB77A9" w:rsidRDefault="00FB77A9" w:rsidP="00DD02EC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5F37C701" w14:textId="77777777" w:rsidR="00584DCC" w:rsidRDefault="00584DCC" w:rsidP="00C55356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lang w:val="pt-BR"/>
                              </w:rPr>
                            </w:pPr>
                          </w:p>
                          <w:p w14:paraId="5589BE86" w14:textId="77777777" w:rsidR="00A05704" w:rsidRDefault="00A05704" w:rsidP="00C55356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C0504D"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46B6A4FD" w14:textId="77777777" w:rsidR="00F06E4A" w:rsidRDefault="00F06E4A" w:rsidP="00C55356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75E2E378" w14:textId="77777777" w:rsidR="00A05704" w:rsidRDefault="00A05704" w:rsidP="00C55356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C0504D"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1C3D61DD" w14:textId="77777777" w:rsidR="00A05704" w:rsidRDefault="00A05704" w:rsidP="00C55356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C0504D"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255ED4CC" w14:textId="77777777" w:rsidR="00FB77A9" w:rsidRDefault="00FB77A9" w:rsidP="00C55356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C0504D"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42166D07" w14:textId="77777777" w:rsidR="00FB77A9" w:rsidRDefault="00FB77A9" w:rsidP="00C55356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C0504D"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79E02B15" w14:textId="77777777" w:rsidR="00A05704" w:rsidRDefault="00A05704" w:rsidP="00C55356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C0504D"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67E45281" w14:textId="77777777" w:rsidR="00F06E4A" w:rsidRDefault="00F06E4A" w:rsidP="00FB77A9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</w:pPr>
                          </w:p>
                          <w:p w14:paraId="3D3DFB7A" w14:textId="77777777" w:rsidR="00F06E4A" w:rsidRDefault="00F06E4A" w:rsidP="00FB77A9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</w:pPr>
                          </w:p>
                          <w:p w14:paraId="0DE53E48" w14:textId="77777777" w:rsidR="00F06E4A" w:rsidRDefault="00F06E4A" w:rsidP="00FB77A9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</w:pPr>
                          </w:p>
                          <w:p w14:paraId="2E930428" w14:textId="77777777" w:rsidR="00F06E4A" w:rsidRDefault="00F06E4A" w:rsidP="00FB77A9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</w:pPr>
                          </w:p>
                          <w:p w14:paraId="59134E9E" w14:textId="77777777" w:rsidR="00F06E4A" w:rsidRDefault="00F06E4A" w:rsidP="00FB77A9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</w:pPr>
                          </w:p>
                          <w:p w14:paraId="54BBE64E" w14:textId="77777777" w:rsidR="00F06E4A" w:rsidRDefault="00F06E4A" w:rsidP="00FB77A9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</w:pPr>
                          </w:p>
                          <w:p w14:paraId="477F0F2F" w14:textId="77777777" w:rsidR="00F06E4A" w:rsidRDefault="00F06E4A" w:rsidP="00FB77A9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</w:pPr>
                          </w:p>
                          <w:p w14:paraId="5FAA2746" w14:textId="2CE1152D" w:rsidR="00A87302" w:rsidRPr="00F06E4A" w:rsidRDefault="00F06E4A" w:rsidP="00FB77A9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Style w:val="Hyperlink"/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instrText xml:space="preserve"> HYPERLINK "http://pesquisa.in.gov.br/imprensa/jsp/visualiza/index.jsp?data=01/12/2015&amp;jornal=1&amp;pagina=14&amp;totalArquivos=120" </w:instrTex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fldChar w:fldCharType="separate"/>
                            </w:r>
                            <w:r w:rsidR="006426D5">
                              <w:rPr>
                                <w:rStyle w:val="Hyperlink"/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t>Ato Declaratório Executivo nº 03</w:t>
                            </w:r>
                            <w:r w:rsidRPr="00F06E4A">
                              <w:rPr>
                                <w:rStyle w:val="Hyperlink"/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t>/2015</w:t>
                            </w:r>
                          </w:p>
                          <w:p w14:paraId="243E023B" w14:textId="5FB95F92" w:rsidR="00C53692" w:rsidRDefault="00F06E4A" w:rsidP="003B46CE">
                            <w:pPr>
                              <w:pStyle w:val="PargrafodaLista"/>
                              <w:numPr>
                                <w:ilvl w:val="0"/>
                                <w:numId w:val="7"/>
                              </w:numPr>
                              <w:spacing w:before="480" w:after="240"/>
                              <w:ind w:left="-142" w:hanging="284"/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  <w:lang w:val="pt-BR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fldChar w:fldCharType="end"/>
                            </w:r>
                          </w:p>
                          <w:p w14:paraId="063AB47B" w14:textId="422E8886" w:rsidR="006A7BE2" w:rsidRPr="002F61C6" w:rsidRDefault="006A7BE2" w:rsidP="00F07B43">
                            <w:pPr>
                              <w:pStyle w:val="PargrafodaLista"/>
                              <w:numPr>
                                <w:ilvl w:val="0"/>
                                <w:numId w:val="7"/>
                              </w:numPr>
                              <w:spacing w:before="480" w:after="240"/>
                              <w:ind w:left="-142" w:hanging="284"/>
                              <w:rPr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182880" tIns="182880" rIns="182880" bIns="18288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826897" id="AutoForma 14" o:spid="_x0000_s1026" style="position:absolute;left:0;text-align:left;margin-left:76.3pt;margin-top:16.75pt;width:127.5pt;height:917.9pt;z-index:251658240;visibility:visible;mso-wrap-style:square;mso-width-percent:0;mso-height-percent:0;mso-wrap-distance-left:36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" o:allowincell="f" fillcolor="#d6e3bc [1302]" stroked="f">
                <v:fill opacity="22873f"/>
                <v:textbox inset="14.4pt,14.4pt,14.4pt,14.4pt">
                  <w:txbxContent>
                    <w:p w14:paraId="17A8EDC7" w14:textId="77777777" w:rsidR="00F06E4A" w:rsidRDefault="00F06E4A" w:rsidP="00EC07BC">
                      <w:pPr>
                        <w:pStyle w:val="CitaoIntensa"/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pBdr>
                        <w:spacing w:before="0" w:after="0"/>
                        <w:ind w:left="-142" w:firstLine="0"/>
                        <w:jc w:val="left"/>
                        <w:rPr>
                          <w:color w:val="800000"/>
                          <w:sz w:val="22"/>
                          <w:szCs w:val="22"/>
                        </w:rPr>
                      </w:pPr>
                    </w:p>
                    <w:p w14:paraId="4476C49F" w14:textId="77777777" w:rsidR="006426D5" w:rsidRDefault="006426D5" w:rsidP="006426D5">
                      <w:pPr>
                        <w:pStyle w:val="CitaoIntensa"/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pBdr>
                        <w:spacing w:before="0" w:after="0"/>
                        <w:ind w:left="-142" w:firstLine="0"/>
                        <w:jc w:val="both"/>
                        <w:rPr>
                          <w:color w:val="800000"/>
                          <w:sz w:val="22"/>
                          <w:szCs w:val="22"/>
                        </w:rPr>
                      </w:pPr>
                      <w:r>
                        <w:rPr>
                          <w:color w:val="800000"/>
                          <w:sz w:val="22"/>
                          <w:szCs w:val="22"/>
                        </w:rPr>
                        <w:t>PROGRAMA PEDIDO DE RESTITUIÇÃO, RESSARCIMENTOOU REEMBOLSO E DECLARAÇÃO DE COMPENSAÇÃO (PER/DCOMP) – Aprovação da versão 6.3.</w:t>
                      </w:r>
                    </w:p>
                    <w:p w14:paraId="5D973BD2" w14:textId="77777777" w:rsidR="00BA1BC5" w:rsidRDefault="00BA1BC5" w:rsidP="006426D5">
                      <w:pPr>
                        <w:autoSpaceDE w:val="0"/>
                        <w:autoSpaceDN w:val="0"/>
                        <w:adjustRightInd w:val="0"/>
                        <w:ind w:left="-142"/>
                        <w:jc w:val="both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05294C81" w14:textId="77777777" w:rsidR="00DD02EC" w:rsidRDefault="00DD02EC" w:rsidP="00DD02EC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25D56739" w14:textId="77777777" w:rsidR="00D752FE" w:rsidRDefault="00D752FE" w:rsidP="00DD02EC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3B666456" w14:textId="77777777" w:rsidR="00494707" w:rsidRDefault="00494707" w:rsidP="00DD02EC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622419D9" w14:textId="77777777" w:rsidR="00494707" w:rsidRDefault="00494707" w:rsidP="00DD02EC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06E5C1D7" w14:textId="77777777" w:rsidR="00D752FE" w:rsidRDefault="00D752FE" w:rsidP="00DD02EC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634B2757" w14:textId="77777777" w:rsidR="00FB77A9" w:rsidRDefault="00FB77A9" w:rsidP="00DD02EC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55311BDB" w14:textId="77777777" w:rsidR="00FB77A9" w:rsidRDefault="00FB77A9" w:rsidP="00DD02EC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580685EF" w14:textId="77777777" w:rsidR="00FB77A9" w:rsidRDefault="00FB77A9" w:rsidP="00DD02EC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0D4D18D0" w14:textId="77777777" w:rsidR="00FB77A9" w:rsidRDefault="00FB77A9" w:rsidP="00DD02EC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61BDA81F" w14:textId="77777777" w:rsidR="00FB77A9" w:rsidRDefault="00FB77A9" w:rsidP="00DD02EC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601819F6" w14:textId="77777777" w:rsidR="00F06E4A" w:rsidRDefault="00F06E4A" w:rsidP="00DD02EC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43E78ED2" w14:textId="77777777" w:rsidR="00FB77A9" w:rsidRDefault="00FB77A9" w:rsidP="00DD02EC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5F37C701" w14:textId="77777777" w:rsidR="00584DCC" w:rsidRDefault="00584DCC" w:rsidP="00C55356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lang w:val="pt-BR"/>
                        </w:rPr>
                      </w:pPr>
                    </w:p>
                    <w:p w14:paraId="5589BE86" w14:textId="77777777" w:rsidR="00A05704" w:rsidRDefault="00A05704" w:rsidP="00C55356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color w:val="C0504D"/>
                          <w:sz w:val="22"/>
                          <w:szCs w:val="22"/>
                          <w:lang w:val="pt-BR"/>
                        </w:rPr>
                      </w:pPr>
                    </w:p>
                    <w:p w14:paraId="46B6A4FD" w14:textId="77777777" w:rsidR="00F06E4A" w:rsidRDefault="00F06E4A" w:rsidP="00C55356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75E2E378" w14:textId="77777777" w:rsidR="00A05704" w:rsidRDefault="00A05704" w:rsidP="00C55356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color w:val="C0504D"/>
                          <w:sz w:val="22"/>
                          <w:szCs w:val="22"/>
                          <w:lang w:val="pt-BR"/>
                        </w:rPr>
                      </w:pPr>
                    </w:p>
                    <w:p w14:paraId="1C3D61DD" w14:textId="77777777" w:rsidR="00A05704" w:rsidRDefault="00A05704" w:rsidP="00C55356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color w:val="C0504D"/>
                          <w:sz w:val="22"/>
                          <w:szCs w:val="22"/>
                          <w:lang w:val="pt-BR"/>
                        </w:rPr>
                      </w:pPr>
                    </w:p>
                    <w:p w14:paraId="255ED4CC" w14:textId="77777777" w:rsidR="00FB77A9" w:rsidRDefault="00FB77A9" w:rsidP="00C55356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color w:val="C0504D"/>
                          <w:sz w:val="22"/>
                          <w:szCs w:val="22"/>
                          <w:lang w:val="pt-BR"/>
                        </w:rPr>
                      </w:pPr>
                    </w:p>
                    <w:p w14:paraId="42166D07" w14:textId="77777777" w:rsidR="00FB77A9" w:rsidRDefault="00FB77A9" w:rsidP="00C55356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color w:val="C0504D"/>
                          <w:sz w:val="22"/>
                          <w:szCs w:val="22"/>
                          <w:lang w:val="pt-BR"/>
                        </w:rPr>
                      </w:pPr>
                    </w:p>
                    <w:p w14:paraId="79E02B15" w14:textId="77777777" w:rsidR="00A05704" w:rsidRDefault="00A05704" w:rsidP="00C55356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color w:val="C0504D"/>
                          <w:sz w:val="22"/>
                          <w:szCs w:val="22"/>
                          <w:lang w:val="pt-BR"/>
                        </w:rPr>
                      </w:pPr>
                    </w:p>
                    <w:p w14:paraId="67E45281" w14:textId="77777777" w:rsidR="00F06E4A" w:rsidRDefault="00F06E4A" w:rsidP="00FB77A9">
                      <w:pPr>
                        <w:autoSpaceDE w:val="0"/>
                        <w:autoSpaceDN w:val="0"/>
                        <w:adjustRightInd w:val="0"/>
                        <w:ind w:left="-142"/>
                      </w:pPr>
                    </w:p>
                    <w:p w14:paraId="3D3DFB7A" w14:textId="77777777" w:rsidR="00F06E4A" w:rsidRDefault="00F06E4A" w:rsidP="00FB77A9">
                      <w:pPr>
                        <w:autoSpaceDE w:val="0"/>
                        <w:autoSpaceDN w:val="0"/>
                        <w:adjustRightInd w:val="0"/>
                        <w:ind w:left="-142"/>
                      </w:pPr>
                    </w:p>
                    <w:p w14:paraId="0DE53E48" w14:textId="77777777" w:rsidR="00F06E4A" w:rsidRDefault="00F06E4A" w:rsidP="00FB77A9">
                      <w:pPr>
                        <w:autoSpaceDE w:val="0"/>
                        <w:autoSpaceDN w:val="0"/>
                        <w:adjustRightInd w:val="0"/>
                        <w:ind w:left="-142"/>
                      </w:pPr>
                    </w:p>
                    <w:p w14:paraId="2E930428" w14:textId="77777777" w:rsidR="00F06E4A" w:rsidRDefault="00F06E4A" w:rsidP="00FB77A9">
                      <w:pPr>
                        <w:autoSpaceDE w:val="0"/>
                        <w:autoSpaceDN w:val="0"/>
                        <w:adjustRightInd w:val="0"/>
                        <w:ind w:left="-142"/>
                      </w:pPr>
                    </w:p>
                    <w:p w14:paraId="59134E9E" w14:textId="77777777" w:rsidR="00F06E4A" w:rsidRDefault="00F06E4A" w:rsidP="00FB77A9">
                      <w:pPr>
                        <w:autoSpaceDE w:val="0"/>
                        <w:autoSpaceDN w:val="0"/>
                        <w:adjustRightInd w:val="0"/>
                        <w:ind w:left="-142"/>
                      </w:pPr>
                    </w:p>
                    <w:p w14:paraId="54BBE64E" w14:textId="77777777" w:rsidR="00F06E4A" w:rsidRDefault="00F06E4A" w:rsidP="00FB77A9">
                      <w:pPr>
                        <w:autoSpaceDE w:val="0"/>
                        <w:autoSpaceDN w:val="0"/>
                        <w:adjustRightInd w:val="0"/>
                        <w:ind w:left="-142"/>
                      </w:pPr>
                    </w:p>
                    <w:p w14:paraId="477F0F2F" w14:textId="77777777" w:rsidR="00F06E4A" w:rsidRDefault="00F06E4A" w:rsidP="00FB77A9">
                      <w:pPr>
                        <w:autoSpaceDE w:val="0"/>
                        <w:autoSpaceDN w:val="0"/>
                        <w:adjustRightInd w:val="0"/>
                        <w:ind w:left="-142"/>
                      </w:pPr>
                    </w:p>
                    <w:p w14:paraId="5FAA2746" w14:textId="2CE1152D" w:rsidR="00A87302" w:rsidRPr="00F06E4A" w:rsidRDefault="00F06E4A" w:rsidP="00FB77A9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Style w:val="Hyperlink"/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  <w:fldChar w:fldCharType="begin"/>
                      </w: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  <w:instrText xml:space="preserve"> HYPERLINK "http://pesquisa.in.gov.br/imprensa/jsp/visualiza/index.jsp?data=01/12/2015&amp;jornal=1&amp;pagina=14&amp;totalArquivos=120" </w:instrText>
                      </w: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  <w:fldChar w:fldCharType="separate"/>
                      </w:r>
                      <w:r w:rsidR="006426D5">
                        <w:rPr>
                          <w:rStyle w:val="Hyperlink"/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  <w:t>Ato Declaratório Executivo nº 03</w:t>
                      </w:r>
                      <w:r w:rsidRPr="00F06E4A">
                        <w:rPr>
                          <w:rStyle w:val="Hyperlink"/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  <w:t>/2015</w:t>
                      </w:r>
                    </w:p>
                    <w:p w14:paraId="243E023B" w14:textId="5FB95F92" w:rsidR="00C53692" w:rsidRDefault="00F06E4A" w:rsidP="003B46CE">
                      <w:pPr>
                        <w:pStyle w:val="PargrafodaLista"/>
                        <w:numPr>
                          <w:ilvl w:val="0"/>
                          <w:numId w:val="7"/>
                        </w:numPr>
                        <w:spacing w:before="480" w:after="240"/>
                        <w:ind w:left="-142" w:hanging="284"/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  <w:lang w:val="pt-BR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  <w:fldChar w:fldCharType="end"/>
                      </w:r>
                    </w:p>
                    <w:p w14:paraId="063AB47B" w14:textId="422E8886" w:rsidR="006A7BE2" w:rsidRPr="002F61C6" w:rsidRDefault="006A7BE2" w:rsidP="00F07B43">
                      <w:pPr>
                        <w:pStyle w:val="PargrafodaLista"/>
                        <w:numPr>
                          <w:ilvl w:val="0"/>
                          <w:numId w:val="7"/>
                        </w:numPr>
                        <w:spacing w:before="480" w:after="240"/>
                        <w:ind w:left="-142" w:hanging="284"/>
                        <w:rPr>
                          <w:lang w:val="pt-BR"/>
                        </w:rPr>
                      </w:pP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  <w:r w:rsidR="00B2074A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01</w:t>
      </w:r>
      <w:r w:rsidR="007018C9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/</w:t>
      </w:r>
      <w:r w:rsidR="00955C6C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1</w:t>
      </w:r>
      <w:r w:rsidR="00B2074A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2</w:t>
      </w:r>
      <w:r w:rsidR="007018C9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/2015</w:t>
      </w:r>
    </w:p>
    <w:p w14:paraId="3F58434F" w14:textId="45FC796B" w:rsidR="00EE61B4" w:rsidRPr="009959DF" w:rsidRDefault="00F21850" w:rsidP="00BE4F6D">
      <w:pPr>
        <w:ind w:left="567"/>
        <w:rPr>
          <w:rFonts w:asciiTheme="minorHAnsi" w:hAnsiTheme="minorHAnsi" w:cstheme="minorHAnsi"/>
          <w:i/>
          <w:color w:val="A6A6A6" w:themeColor="background1" w:themeShade="A6"/>
          <w:sz w:val="20"/>
          <w:szCs w:val="20"/>
          <w:lang w:val="pt-BR"/>
          <w14:textOutline w14:w="9525" w14:cap="rnd" w14:cmpd="sng" w14:algn="ctr">
            <w14:noFill/>
            <w14:prstDash w14:val="solid"/>
            <w14:bevel/>
          </w14:textOutline>
        </w:rPr>
      </w:pPr>
      <w:r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Por A</w:t>
      </w:r>
      <w:r w:rsidR="00AC058A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manda Silva Bezerra</w:t>
      </w:r>
      <w:r w:rsidR="00EE61B4"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 xml:space="preserve"> - Advogada</w:t>
      </w:r>
    </w:p>
    <w:p w14:paraId="7A23A02F" w14:textId="5B811587" w:rsidR="00D75979" w:rsidRDefault="00267BD7" w:rsidP="00267BD7">
      <w:pPr>
        <w:pStyle w:val="NormalWeb"/>
        <w:spacing w:before="240" w:beforeAutospacing="0" w:after="240" w:afterAutospacing="0" w:line="240" w:lineRule="atLeast"/>
        <w:ind w:left="567"/>
        <w:jc w:val="both"/>
        <w:rPr>
          <w:rFonts w:asciiTheme="minorHAnsi" w:hAnsiTheme="minorHAnsi" w:cstheme="minorHAnsi"/>
        </w:rPr>
      </w:pPr>
      <w:r w:rsidRPr="00267BD7">
        <w:rPr>
          <w:rFonts w:asciiTheme="minorHAnsi" w:hAnsiTheme="minorHAnsi" w:cstheme="minorHAnsi"/>
        </w:rPr>
        <w:t xml:space="preserve">Em </w:t>
      </w:r>
      <w:r w:rsidR="00D75979">
        <w:rPr>
          <w:rFonts w:asciiTheme="minorHAnsi" w:hAnsiTheme="minorHAnsi" w:cstheme="minorHAnsi"/>
        </w:rPr>
        <w:t>01</w:t>
      </w:r>
      <w:r w:rsidRPr="00267BD7">
        <w:rPr>
          <w:rFonts w:asciiTheme="minorHAnsi" w:hAnsiTheme="minorHAnsi" w:cstheme="minorHAnsi"/>
        </w:rPr>
        <w:t xml:space="preserve"> de </w:t>
      </w:r>
      <w:r w:rsidR="00D75979">
        <w:rPr>
          <w:rFonts w:asciiTheme="minorHAnsi" w:hAnsiTheme="minorHAnsi" w:cstheme="minorHAnsi"/>
        </w:rPr>
        <w:t>dezembro</w:t>
      </w:r>
      <w:r w:rsidRPr="00267BD7">
        <w:rPr>
          <w:rFonts w:asciiTheme="minorHAnsi" w:hAnsiTheme="minorHAnsi" w:cstheme="minorHAnsi"/>
        </w:rPr>
        <w:t xml:space="preserve"> de 2015, foi publicado no Diário Oficial da União, o </w:t>
      </w:r>
      <w:r w:rsidR="009E29D5">
        <w:rPr>
          <w:rFonts w:asciiTheme="minorHAnsi" w:hAnsiTheme="minorHAnsi" w:cstheme="minorHAnsi"/>
        </w:rPr>
        <w:t>Ato Declaratório</w:t>
      </w:r>
      <w:r w:rsidR="006426D5">
        <w:rPr>
          <w:rFonts w:asciiTheme="minorHAnsi" w:hAnsiTheme="minorHAnsi" w:cstheme="minorHAnsi"/>
        </w:rPr>
        <w:t xml:space="preserve"> Executivo </w:t>
      </w:r>
      <w:r w:rsidRPr="00267BD7">
        <w:rPr>
          <w:rFonts w:asciiTheme="minorHAnsi" w:hAnsiTheme="minorHAnsi" w:cstheme="minorHAnsi"/>
        </w:rPr>
        <w:t xml:space="preserve">nº </w:t>
      </w:r>
      <w:r w:rsidR="006426D5">
        <w:rPr>
          <w:rFonts w:asciiTheme="minorHAnsi" w:hAnsiTheme="minorHAnsi" w:cstheme="minorHAnsi"/>
        </w:rPr>
        <w:t>3</w:t>
      </w:r>
      <w:r w:rsidR="00D75979">
        <w:rPr>
          <w:rFonts w:asciiTheme="minorHAnsi" w:hAnsiTheme="minorHAnsi" w:cstheme="minorHAnsi"/>
        </w:rPr>
        <w:t>/</w:t>
      </w:r>
      <w:r w:rsidRPr="00267BD7">
        <w:rPr>
          <w:rFonts w:asciiTheme="minorHAnsi" w:hAnsiTheme="minorHAnsi" w:cstheme="minorHAnsi"/>
        </w:rPr>
        <w:t xml:space="preserve">2015, que </w:t>
      </w:r>
      <w:r w:rsidR="006426D5">
        <w:rPr>
          <w:rFonts w:asciiTheme="minorHAnsi" w:hAnsiTheme="minorHAnsi" w:cstheme="minorHAnsi"/>
        </w:rPr>
        <w:t>aprova a versão 6.3 do Programa Pedido de Restituição, Ressarcimento ou Reembolso e Declaração de Compensação (PER/DCOMP).</w:t>
      </w:r>
    </w:p>
    <w:p w14:paraId="63F91044" w14:textId="77777777" w:rsidR="00C765B9" w:rsidRDefault="006F308E" w:rsidP="00C765B9">
      <w:pPr>
        <w:pStyle w:val="NormalWeb"/>
        <w:spacing w:before="240" w:beforeAutospacing="0" w:after="240" w:afterAutospacing="0" w:line="240" w:lineRule="atLeast"/>
        <w:ind w:left="567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</w:t>
      </w:r>
      <w:r w:rsidR="006426D5">
        <w:rPr>
          <w:rFonts w:asciiTheme="minorHAnsi" w:hAnsiTheme="minorHAnsi" w:cstheme="minorHAnsi"/>
        </w:rPr>
        <w:t xml:space="preserve"> aplicativo está disponível para download no sítio da Receita Federal do Brasil, no endereço: </w:t>
      </w:r>
    </w:p>
    <w:p w14:paraId="33D4EAA5" w14:textId="64F1EB06" w:rsidR="006426D5" w:rsidRDefault="00482656" w:rsidP="006426D5">
      <w:pPr>
        <w:pStyle w:val="NormalWeb"/>
        <w:spacing w:before="240" w:beforeAutospacing="0" w:after="240" w:afterAutospacing="0" w:line="240" w:lineRule="atLeast"/>
        <w:ind w:left="567"/>
        <w:rPr>
          <w:rFonts w:asciiTheme="minorHAnsi" w:hAnsiTheme="minorHAnsi" w:cstheme="minorHAnsi"/>
        </w:rPr>
      </w:pPr>
      <w:hyperlink r:id="rId8" w:history="1">
        <w:r w:rsidR="006426D5" w:rsidRPr="007477DF">
          <w:rPr>
            <w:rStyle w:val="Hyperlink"/>
            <w:rFonts w:asciiTheme="minorHAnsi" w:hAnsiTheme="minorHAnsi" w:cstheme="minorHAnsi"/>
          </w:rPr>
          <w:t>http://idg.receita.fazenda.gov.br/orientacao/tributaria/restituicao-ressarcimento-reembolso-e-compensacao/perdcomp/download</w:t>
        </w:r>
      </w:hyperlink>
      <w:r w:rsidR="006426D5">
        <w:rPr>
          <w:rFonts w:asciiTheme="minorHAnsi" w:hAnsiTheme="minorHAnsi" w:cstheme="minorHAnsi"/>
        </w:rPr>
        <w:t>.</w:t>
      </w:r>
    </w:p>
    <w:p w14:paraId="23C4E78A" w14:textId="77777777" w:rsidR="006426D5" w:rsidRDefault="006426D5" w:rsidP="00267BD7">
      <w:pPr>
        <w:pStyle w:val="NormalWeb"/>
        <w:spacing w:before="240" w:beforeAutospacing="0" w:after="240" w:afterAutospacing="0" w:line="240" w:lineRule="atLeast"/>
        <w:ind w:left="567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Não serão recepcionados documentos de versão anterior à 6.3 do programa após o dia 30/11/2015.</w:t>
      </w:r>
    </w:p>
    <w:p w14:paraId="044164D8" w14:textId="77777777" w:rsidR="006426D5" w:rsidRDefault="006426D5" w:rsidP="00267BD7">
      <w:pPr>
        <w:pStyle w:val="NormalWeb"/>
        <w:spacing w:before="240" w:beforeAutospacing="0" w:after="240" w:afterAutospacing="0" w:line="240" w:lineRule="atLeast"/>
        <w:ind w:left="567"/>
        <w:jc w:val="both"/>
        <w:rPr>
          <w:rFonts w:asciiTheme="minorHAnsi" w:hAnsiTheme="minorHAnsi" w:cstheme="minorHAnsi"/>
        </w:rPr>
      </w:pPr>
    </w:p>
    <w:p w14:paraId="09AD5284" w14:textId="12BFD272" w:rsidR="006426D5" w:rsidRDefault="008E1999" w:rsidP="00267BD7">
      <w:pPr>
        <w:pStyle w:val="NormalWeb"/>
        <w:spacing w:before="240" w:beforeAutospacing="0" w:after="240" w:afterAutospacing="0" w:line="240" w:lineRule="atLeast"/>
        <w:ind w:left="567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</w:t>
      </w:r>
      <w:r w:rsidR="00267BD7">
        <w:rPr>
          <w:rFonts w:asciiTheme="minorHAnsi" w:hAnsiTheme="minorHAnsi" w:cstheme="minorHAnsi"/>
        </w:rPr>
        <w:t xml:space="preserve"> </w:t>
      </w:r>
      <w:r w:rsidR="006426D5">
        <w:rPr>
          <w:rFonts w:asciiTheme="minorHAnsi" w:hAnsiTheme="minorHAnsi" w:cstheme="minorHAnsi"/>
        </w:rPr>
        <w:t>Ato Declaratório Executivo nº 3/2015 entrou em vigor na data de sua</w:t>
      </w:r>
      <w:r w:rsidR="00C765B9">
        <w:rPr>
          <w:rFonts w:asciiTheme="minorHAnsi" w:hAnsiTheme="minorHAnsi" w:cstheme="minorHAnsi"/>
        </w:rPr>
        <w:t xml:space="preserve"> </w:t>
      </w:r>
      <w:r w:rsidR="006426D5">
        <w:rPr>
          <w:rFonts w:asciiTheme="minorHAnsi" w:hAnsiTheme="minorHAnsi" w:cstheme="minorHAnsi"/>
        </w:rPr>
        <w:t>publicação.</w:t>
      </w:r>
    </w:p>
    <w:p w14:paraId="34AAD7A8" w14:textId="77777777" w:rsidR="00267BD7" w:rsidRDefault="00267BD7" w:rsidP="00BF4D0B">
      <w:pPr>
        <w:pStyle w:val="NormalWeb"/>
        <w:spacing w:before="240" w:beforeAutospacing="0" w:after="240" w:afterAutospacing="0" w:line="240" w:lineRule="atLeast"/>
        <w:ind w:left="567"/>
        <w:jc w:val="right"/>
        <w:rPr>
          <w:rFonts w:asciiTheme="minorHAnsi" w:hAnsiTheme="minorHAnsi" w:cstheme="minorHAnsi"/>
        </w:rPr>
      </w:pPr>
    </w:p>
    <w:p w14:paraId="1A8332EA" w14:textId="77777777" w:rsidR="00267BD7" w:rsidRDefault="00267BD7" w:rsidP="00267BD7">
      <w:pPr>
        <w:pStyle w:val="NormalWeb"/>
        <w:spacing w:before="240" w:beforeAutospacing="0" w:after="240" w:afterAutospacing="0" w:line="240" w:lineRule="atLeast"/>
        <w:ind w:left="567"/>
        <w:jc w:val="both"/>
        <w:rPr>
          <w:rFonts w:asciiTheme="minorHAnsi" w:hAnsiTheme="minorHAnsi" w:cstheme="minorHAnsi"/>
        </w:rPr>
      </w:pPr>
      <w:bookmarkStart w:id="0" w:name="_GoBack"/>
      <w:bookmarkEnd w:id="0"/>
    </w:p>
    <w:p w14:paraId="0A2CABC6" w14:textId="394D16A9" w:rsidR="00DE26E9" w:rsidRDefault="001D0C02" w:rsidP="00557547">
      <w:pPr>
        <w:tabs>
          <w:tab w:val="left" w:pos="10773"/>
        </w:tabs>
        <w:ind w:left="1134"/>
        <w:jc w:val="right"/>
        <w:rPr>
          <w:rFonts w:eastAsiaTheme="minorHAnsi"/>
          <w:color w:val="000000"/>
          <w:lang w:val="pt-BR"/>
        </w:rPr>
      </w:pPr>
      <w:r w:rsidRPr="00847D1F">
        <w:rPr>
          <w:rFonts w:asciiTheme="minorHAnsi" w:hAnsiTheme="minorHAnsi" w:cstheme="minorHAnsi"/>
          <w:lang w:val="pt-BR"/>
        </w:rPr>
        <w:t xml:space="preserve"> </w:t>
      </w:r>
    </w:p>
    <w:sectPr w:rsidR="00DE26E9" w:rsidSect="00CF0C69"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0" w:h="16840"/>
      <w:pgMar w:top="1276" w:right="418" w:bottom="0" w:left="0" w:header="340" w:footer="34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88FF484" w14:textId="77777777" w:rsidR="00B834E4" w:rsidRDefault="00B834E4">
      <w:r>
        <w:separator/>
      </w:r>
    </w:p>
  </w:endnote>
  <w:endnote w:type="continuationSeparator" w:id="0">
    <w:p w14:paraId="1969E1A5" w14:textId="77777777" w:rsidR="00B834E4" w:rsidRDefault="00B834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-Roman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9F71DC" w14:textId="77777777" w:rsidR="00EB258C" w:rsidRDefault="00EB258C" w:rsidP="000024AD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00DFF7A4" w14:textId="77777777" w:rsidR="00EB258C" w:rsidRDefault="00EB258C" w:rsidP="000024AD">
    <w:pPr>
      <w:pStyle w:val="Rodap"/>
      <w:ind w:right="360"/>
    </w:pPr>
  </w:p>
  <w:p w14:paraId="2B2C05A7" w14:textId="77777777" w:rsidR="00EB258C" w:rsidRDefault="00EB258C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8C661F" w14:textId="77777777" w:rsidR="00EB258C" w:rsidRPr="008D0253" w:rsidRDefault="00EB258C" w:rsidP="000024AD">
    <w:pPr>
      <w:pStyle w:val="Rodap"/>
      <w:framePr w:wrap="around" w:vAnchor="text" w:hAnchor="margin" w:xAlign="right" w:y="1"/>
      <w:rPr>
        <w:rStyle w:val="Nmerodepgina"/>
        <w:rFonts w:ascii="Arial" w:hAnsi="Arial" w:cs="Arial"/>
      </w:rPr>
    </w:pPr>
    <w:r w:rsidRPr="008D0253">
      <w:rPr>
        <w:rStyle w:val="Nmerodepgina"/>
        <w:rFonts w:ascii="Arial" w:hAnsi="Arial" w:cs="Arial"/>
      </w:rPr>
      <w:fldChar w:fldCharType="begin"/>
    </w:r>
    <w:r w:rsidRPr="008D0253">
      <w:rPr>
        <w:rStyle w:val="Nmerodepgina"/>
        <w:rFonts w:ascii="Arial" w:hAnsi="Arial" w:cs="Arial"/>
      </w:rPr>
      <w:instrText xml:space="preserve">PAGE  </w:instrText>
    </w:r>
    <w:r w:rsidRPr="008D0253">
      <w:rPr>
        <w:rStyle w:val="Nmerodepgina"/>
        <w:rFonts w:ascii="Arial" w:hAnsi="Arial" w:cs="Arial"/>
      </w:rPr>
      <w:fldChar w:fldCharType="separate"/>
    </w:r>
    <w:r w:rsidR="006426D5">
      <w:rPr>
        <w:rStyle w:val="Nmerodepgina"/>
        <w:rFonts w:ascii="Arial" w:hAnsi="Arial" w:cs="Arial"/>
        <w:noProof/>
      </w:rPr>
      <w:t>2</w:t>
    </w:r>
    <w:r w:rsidRPr="008D0253">
      <w:rPr>
        <w:rStyle w:val="Nmerodepgina"/>
        <w:rFonts w:ascii="Arial" w:hAnsi="Arial" w:cs="Arial"/>
      </w:rPr>
      <w:fldChar w:fldCharType="end"/>
    </w:r>
  </w:p>
  <w:p w14:paraId="09367BCC" w14:textId="08329BFB" w:rsidR="00EB258C" w:rsidRDefault="00EB258C" w:rsidP="000024AD">
    <w:pPr>
      <w:pStyle w:val="Rodap"/>
      <w:ind w:right="360"/>
    </w:pPr>
  </w:p>
  <w:p w14:paraId="0A37EDFF" w14:textId="77777777" w:rsidR="00EB258C" w:rsidRDefault="00EB258C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E14EB0" w14:textId="77777777" w:rsidR="00EB258C" w:rsidRPr="004E70BB" w:rsidRDefault="00EB258C" w:rsidP="000024AD">
    <w:pPr>
      <w:pStyle w:val="Rodap"/>
      <w:framePr w:wrap="around" w:vAnchor="text" w:hAnchor="margin" w:xAlign="right" w:y="1"/>
      <w:rPr>
        <w:rStyle w:val="Nmerodepgina"/>
        <w:rFonts w:ascii="Arial" w:hAnsi="Arial" w:cs="Arial"/>
      </w:rPr>
    </w:pPr>
    <w:r w:rsidRPr="004E70BB">
      <w:rPr>
        <w:rStyle w:val="Nmerodepgina"/>
        <w:rFonts w:ascii="Arial" w:hAnsi="Arial" w:cs="Arial"/>
      </w:rPr>
      <w:fldChar w:fldCharType="begin"/>
    </w:r>
    <w:r w:rsidRPr="004E70BB">
      <w:rPr>
        <w:rStyle w:val="Nmerodepgina"/>
        <w:rFonts w:ascii="Arial" w:hAnsi="Arial" w:cs="Arial"/>
      </w:rPr>
      <w:instrText xml:space="preserve">PAGE  </w:instrText>
    </w:r>
    <w:r w:rsidRPr="004E70BB">
      <w:rPr>
        <w:rStyle w:val="Nmerodepgina"/>
        <w:rFonts w:ascii="Arial" w:hAnsi="Arial" w:cs="Arial"/>
      </w:rPr>
      <w:fldChar w:fldCharType="separate"/>
    </w:r>
    <w:r w:rsidR="00482656">
      <w:rPr>
        <w:rStyle w:val="Nmerodepgina"/>
        <w:rFonts w:ascii="Arial" w:hAnsi="Arial" w:cs="Arial"/>
        <w:noProof/>
      </w:rPr>
      <w:t>1</w:t>
    </w:r>
    <w:r w:rsidRPr="004E70BB">
      <w:rPr>
        <w:rStyle w:val="Nmerodepgina"/>
        <w:rFonts w:ascii="Arial" w:hAnsi="Arial" w:cs="Arial"/>
      </w:rPr>
      <w:fldChar w:fldCharType="end"/>
    </w:r>
  </w:p>
  <w:p w14:paraId="5B948C1B" w14:textId="5E00A0BB" w:rsidR="00EB258C" w:rsidRDefault="00EB258C">
    <w:pPr>
      <w:pStyle w:val="Rodap"/>
    </w:pPr>
  </w:p>
  <w:p w14:paraId="6CCFBD4D" w14:textId="77777777" w:rsidR="00EB258C" w:rsidRDefault="00EB258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142D53" w14:textId="77777777" w:rsidR="00B834E4" w:rsidRDefault="00B834E4">
      <w:r>
        <w:separator/>
      </w:r>
    </w:p>
  </w:footnote>
  <w:footnote w:type="continuationSeparator" w:id="0">
    <w:p w14:paraId="0DB8AB65" w14:textId="77777777" w:rsidR="00B834E4" w:rsidRDefault="00B834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0BEE45" w14:textId="2005B484" w:rsidR="00EB258C" w:rsidRDefault="00E14C74" w:rsidP="000024AD">
    <w:pPr>
      <w:pStyle w:val="Cabealho"/>
    </w:pPr>
    <w:r>
      <w:rPr>
        <w:rFonts w:eastAsia="Times New Roman"/>
        <w:noProof/>
        <w:lang w:val="pt-BR" w:eastAsia="pt-BR"/>
      </w:rPr>
      <w:drawing>
        <wp:inline distT="0" distB="0" distL="0" distR="0" wp14:anchorId="1FB932AF" wp14:editId="064719BC">
          <wp:extent cx="7543800" cy="1752600"/>
          <wp:effectExtent l="0" t="0" r="0" b="0"/>
          <wp:docPr id="1" name="Imagem 1" descr="cid:9568FC86-7B90-4D9C-B11F-E7B56A8BFA8A@FIESP.S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5B0369D4-2415-4E51-9995-606D2D57C78C" descr="cid:9568FC86-7B90-4D9C-B11F-E7B56A8BFA8A@FIESP.SP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1752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2543F"/>
    <w:multiLevelType w:val="hybridMultilevel"/>
    <w:tmpl w:val="8B1C31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E11B6A"/>
    <w:multiLevelType w:val="hybridMultilevel"/>
    <w:tmpl w:val="DB609ABA"/>
    <w:lvl w:ilvl="0" w:tplc="0416000F">
      <w:start w:val="1"/>
      <w:numFmt w:val="decimal"/>
      <w:lvlText w:val="%1."/>
      <w:lvlJc w:val="left"/>
      <w:pPr>
        <w:ind w:left="1287" w:hanging="360"/>
      </w:p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03B20437"/>
    <w:multiLevelType w:val="hybridMultilevel"/>
    <w:tmpl w:val="E8A24E4C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0BAE412C"/>
    <w:multiLevelType w:val="hybridMultilevel"/>
    <w:tmpl w:val="79FAC6CA"/>
    <w:lvl w:ilvl="0" w:tplc="9E4A17FC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12685831"/>
    <w:multiLevelType w:val="hybridMultilevel"/>
    <w:tmpl w:val="90266CB0"/>
    <w:lvl w:ilvl="0" w:tplc="BA18E21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215A2EEE"/>
    <w:multiLevelType w:val="hybridMultilevel"/>
    <w:tmpl w:val="470606BE"/>
    <w:lvl w:ilvl="0" w:tplc="72D284EE">
      <w:start w:val="1"/>
      <w:numFmt w:val="lowerLetter"/>
      <w:lvlText w:val="%1."/>
      <w:lvlJc w:val="left"/>
      <w:pPr>
        <w:ind w:left="23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065" w:hanging="360"/>
      </w:pPr>
    </w:lvl>
    <w:lvl w:ilvl="2" w:tplc="0416001B" w:tentative="1">
      <w:start w:val="1"/>
      <w:numFmt w:val="lowerRoman"/>
      <w:lvlText w:val="%3."/>
      <w:lvlJc w:val="right"/>
      <w:pPr>
        <w:ind w:left="3785" w:hanging="180"/>
      </w:pPr>
    </w:lvl>
    <w:lvl w:ilvl="3" w:tplc="0416000F" w:tentative="1">
      <w:start w:val="1"/>
      <w:numFmt w:val="decimal"/>
      <w:lvlText w:val="%4."/>
      <w:lvlJc w:val="left"/>
      <w:pPr>
        <w:ind w:left="4505" w:hanging="360"/>
      </w:pPr>
    </w:lvl>
    <w:lvl w:ilvl="4" w:tplc="04160019" w:tentative="1">
      <w:start w:val="1"/>
      <w:numFmt w:val="lowerLetter"/>
      <w:lvlText w:val="%5."/>
      <w:lvlJc w:val="left"/>
      <w:pPr>
        <w:ind w:left="5225" w:hanging="360"/>
      </w:pPr>
    </w:lvl>
    <w:lvl w:ilvl="5" w:tplc="0416001B" w:tentative="1">
      <w:start w:val="1"/>
      <w:numFmt w:val="lowerRoman"/>
      <w:lvlText w:val="%6."/>
      <w:lvlJc w:val="right"/>
      <w:pPr>
        <w:ind w:left="5945" w:hanging="180"/>
      </w:pPr>
    </w:lvl>
    <w:lvl w:ilvl="6" w:tplc="0416000F" w:tentative="1">
      <w:start w:val="1"/>
      <w:numFmt w:val="decimal"/>
      <w:lvlText w:val="%7."/>
      <w:lvlJc w:val="left"/>
      <w:pPr>
        <w:ind w:left="6665" w:hanging="360"/>
      </w:pPr>
    </w:lvl>
    <w:lvl w:ilvl="7" w:tplc="04160019" w:tentative="1">
      <w:start w:val="1"/>
      <w:numFmt w:val="lowerLetter"/>
      <w:lvlText w:val="%8."/>
      <w:lvlJc w:val="left"/>
      <w:pPr>
        <w:ind w:left="7385" w:hanging="360"/>
      </w:pPr>
    </w:lvl>
    <w:lvl w:ilvl="8" w:tplc="0416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6">
    <w:nsid w:val="22693E15"/>
    <w:multiLevelType w:val="hybridMultilevel"/>
    <w:tmpl w:val="FF027BF4"/>
    <w:lvl w:ilvl="0" w:tplc="0416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299328F3"/>
    <w:multiLevelType w:val="hybridMultilevel"/>
    <w:tmpl w:val="BBA88A76"/>
    <w:lvl w:ilvl="0" w:tplc="CCFEA9C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560C25"/>
    <w:multiLevelType w:val="hybridMultilevel"/>
    <w:tmpl w:val="26F860CA"/>
    <w:lvl w:ilvl="0" w:tplc="2F4CC910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35B222F6"/>
    <w:multiLevelType w:val="hybridMultilevel"/>
    <w:tmpl w:val="EDA697A8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B10C42"/>
    <w:multiLevelType w:val="hybridMultilevel"/>
    <w:tmpl w:val="7054D9C2"/>
    <w:lvl w:ilvl="0" w:tplc="4FD0702A">
      <w:start w:val="1"/>
      <w:numFmt w:val="lowerLetter"/>
      <w:lvlText w:val="%1)"/>
      <w:lvlJc w:val="left"/>
      <w:pPr>
        <w:ind w:left="319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11">
    <w:nsid w:val="40EC5A7E"/>
    <w:multiLevelType w:val="hybridMultilevel"/>
    <w:tmpl w:val="BDE69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A294729"/>
    <w:multiLevelType w:val="hybridMultilevel"/>
    <w:tmpl w:val="4A6A3D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C176643"/>
    <w:multiLevelType w:val="hybridMultilevel"/>
    <w:tmpl w:val="C458129A"/>
    <w:lvl w:ilvl="0" w:tplc="0A943DE6">
      <w:start w:val="2"/>
      <w:numFmt w:val="lowerRoman"/>
      <w:lvlText w:val="%1."/>
      <w:lvlJc w:val="left"/>
      <w:pPr>
        <w:ind w:left="1800" w:hanging="72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525D7DAD"/>
    <w:multiLevelType w:val="hybridMultilevel"/>
    <w:tmpl w:val="6D4ED2B6"/>
    <w:lvl w:ilvl="0" w:tplc="75BADF4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5AC205B9"/>
    <w:multiLevelType w:val="hybridMultilevel"/>
    <w:tmpl w:val="7F4021C8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5F6743E7"/>
    <w:multiLevelType w:val="hybridMultilevel"/>
    <w:tmpl w:val="7C0088D6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60AB4D51"/>
    <w:multiLevelType w:val="hybridMultilevel"/>
    <w:tmpl w:val="E4425756"/>
    <w:lvl w:ilvl="0" w:tplc="0416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65164301"/>
    <w:multiLevelType w:val="hybridMultilevel"/>
    <w:tmpl w:val="61B00F0E"/>
    <w:lvl w:ilvl="0" w:tplc="4002EB1E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673648BC"/>
    <w:multiLevelType w:val="hybridMultilevel"/>
    <w:tmpl w:val="0B24B132"/>
    <w:lvl w:ilvl="0" w:tplc="3BD2570E">
      <w:start w:val="1"/>
      <w:numFmt w:val="lowerRoman"/>
      <w:lvlText w:val="%1."/>
      <w:lvlJc w:val="left"/>
      <w:pPr>
        <w:ind w:left="1287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68D03D86"/>
    <w:multiLevelType w:val="hybridMultilevel"/>
    <w:tmpl w:val="7BF4B5F2"/>
    <w:lvl w:ilvl="0" w:tplc="7F8C9E1E">
      <w:start w:val="1"/>
      <w:numFmt w:val="lowerRoman"/>
      <w:lvlText w:val="%1."/>
      <w:lvlJc w:val="left"/>
      <w:pPr>
        <w:ind w:left="1080" w:hanging="720"/>
      </w:pPr>
      <w:rPr>
        <w:rFonts w:ascii="Arial" w:eastAsiaTheme="minorEastAsia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EB147B9"/>
    <w:multiLevelType w:val="hybridMultilevel"/>
    <w:tmpl w:val="436A938A"/>
    <w:lvl w:ilvl="0" w:tplc="81260782">
      <w:start w:val="9"/>
      <w:numFmt w:val="lowerLetter"/>
      <w:lvlText w:val="%1."/>
      <w:lvlJc w:val="left"/>
      <w:pPr>
        <w:ind w:left="290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629" w:hanging="360"/>
      </w:pPr>
    </w:lvl>
    <w:lvl w:ilvl="2" w:tplc="0416001B" w:tentative="1">
      <w:start w:val="1"/>
      <w:numFmt w:val="lowerRoman"/>
      <w:lvlText w:val="%3."/>
      <w:lvlJc w:val="right"/>
      <w:pPr>
        <w:ind w:left="4349" w:hanging="180"/>
      </w:pPr>
    </w:lvl>
    <w:lvl w:ilvl="3" w:tplc="0416000F" w:tentative="1">
      <w:start w:val="1"/>
      <w:numFmt w:val="decimal"/>
      <w:lvlText w:val="%4."/>
      <w:lvlJc w:val="left"/>
      <w:pPr>
        <w:ind w:left="5069" w:hanging="360"/>
      </w:pPr>
    </w:lvl>
    <w:lvl w:ilvl="4" w:tplc="04160019" w:tentative="1">
      <w:start w:val="1"/>
      <w:numFmt w:val="lowerLetter"/>
      <w:lvlText w:val="%5."/>
      <w:lvlJc w:val="left"/>
      <w:pPr>
        <w:ind w:left="5789" w:hanging="360"/>
      </w:pPr>
    </w:lvl>
    <w:lvl w:ilvl="5" w:tplc="0416001B" w:tentative="1">
      <w:start w:val="1"/>
      <w:numFmt w:val="lowerRoman"/>
      <w:lvlText w:val="%6."/>
      <w:lvlJc w:val="right"/>
      <w:pPr>
        <w:ind w:left="6509" w:hanging="180"/>
      </w:pPr>
    </w:lvl>
    <w:lvl w:ilvl="6" w:tplc="0416000F" w:tentative="1">
      <w:start w:val="1"/>
      <w:numFmt w:val="decimal"/>
      <w:lvlText w:val="%7."/>
      <w:lvlJc w:val="left"/>
      <w:pPr>
        <w:ind w:left="7229" w:hanging="360"/>
      </w:pPr>
    </w:lvl>
    <w:lvl w:ilvl="7" w:tplc="04160019" w:tentative="1">
      <w:start w:val="1"/>
      <w:numFmt w:val="lowerLetter"/>
      <w:lvlText w:val="%8."/>
      <w:lvlJc w:val="left"/>
      <w:pPr>
        <w:ind w:left="7949" w:hanging="360"/>
      </w:pPr>
    </w:lvl>
    <w:lvl w:ilvl="8" w:tplc="0416001B" w:tentative="1">
      <w:start w:val="1"/>
      <w:numFmt w:val="lowerRoman"/>
      <w:lvlText w:val="%9."/>
      <w:lvlJc w:val="right"/>
      <w:pPr>
        <w:ind w:left="8669" w:hanging="180"/>
      </w:pPr>
    </w:lvl>
  </w:abstractNum>
  <w:abstractNum w:abstractNumId="22">
    <w:nsid w:val="6FD642CB"/>
    <w:multiLevelType w:val="hybridMultilevel"/>
    <w:tmpl w:val="74AA14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5017CDA"/>
    <w:multiLevelType w:val="hybridMultilevel"/>
    <w:tmpl w:val="235CD2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6A5738A"/>
    <w:multiLevelType w:val="hybridMultilevel"/>
    <w:tmpl w:val="722EE8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0"/>
  </w:num>
  <w:num w:numId="3">
    <w:abstractNumId w:val="11"/>
  </w:num>
  <w:num w:numId="4">
    <w:abstractNumId w:val="24"/>
  </w:num>
  <w:num w:numId="5">
    <w:abstractNumId w:val="23"/>
  </w:num>
  <w:num w:numId="6">
    <w:abstractNumId w:val="12"/>
  </w:num>
  <w:num w:numId="7">
    <w:abstractNumId w:val="0"/>
  </w:num>
  <w:num w:numId="8">
    <w:abstractNumId w:val="22"/>
  </w:num>
  <w:num w:numId="9">
    <w:abstractNumId w:val="17"/>
  </w:num>
  <w:num w:numId="10">
    <w:abstractNumId w:val="16"/>
  </w:num>
  <w:num w:numId="11">
    <w:abstractNumId w:val="6"/>
  </w:num>
  <w:num w:numId="12">
    <w:abstractNumId w:val="1"/>
  </w:num>
  <w:num w:numId="13">
    <w:abstractNumId w:val="2"/>
  </w:num>
  <w:num w:numId="14">
    <w:abstractNumId w:val="19"/>
  </w:num>
  <w:num w:numId="15">
    <w:abstractNumId w:val="20"/>
  </w:num>
  <w:num w:numId="16">
    <w:abstractNumId w:val="5"/>
  </w:num>
  <w:num w:numId="17">
    <w:abstractNumId w:val="14"/>
  </w:num>
  <w:num w:numId="18">
    <w:abstractNumId w:val="7"/>
  </w:num>
  <w:num w:numId="19">
    <w:abstractNumId w:val="18"/>
  </w:num>
  <w:num w:numId="20">
    <w:abstractNumId w:val="9"/>
  </w:num>
  <w:num w:numId="21">
    <w:abstractNumId w:val="21"/>
  </w:num>
  <w:num w:numId="22">
    <w:abstractNumId w:val="13"/>
  </w:num>
  <w:num w:numId="23">
    <w:abstractNumId w:val="4"/>
  </w:num>
  <w:num w:numId="24">
    <w:abstractNumId w:val="15"/>
  </w:num>
  <w:num w:numId="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AE6"/>
    <w:rsid w:val="000024AD"/>
    <w:rsid w:val="00003F61"/>
    <w:rsid w:val="00011B81"/>
    <w:rsid w:val="00023070"/>
    <w:rsid w:val="00044B7E"/>
    <w:rsid w:val="00046AC1"/>
    <w:rsid w:val="00052995"/>
    <w:rsid w:val="00054039"/>
    <w:rsid w:val="0008183E"/>
    <w:rsid w:val="000A6ACC"/>
    <w:rsid w:val="000B2E5F"/>
    <w:rsid w:val="000B4B9A"/>
    <w:rsid w:val="000D5567"/>
    <w:rsid w:val="000F34D3"/>
    <w:rsid w:val="000F5124"/>
    <w:rsid w:val="0010154E"/>
    <w:rsid w:val="001038F1"/>
    <w:rsid w:val="001146F8"/>
    <w:rsid w:val="001319FD"/>
    <w:rsid w:val="00142498"/>
    <w:rsid w:val="00143CFA"/>
    <w:rsid w:val="00151A89"/>
    <w:rsid w:val="0015667E"/>
    <w:rsid w:val="00170CB5"/>
    <w:rsid w:val="00173FA8"/>
    <w:rsid w:val="00186D79"/>
    <w:rsid w:val="001922B7"/>
    <w:rsid w:val="00192AC9"/>
    <w:rsid w:val="00195E6C"/>
    <w:rsid w:val="001D0B64"/>
    <w:rsid w:val="001D0C02"/>
    <w:rsid w:val="001D1440"/>
    <w:rsid w:val="001D24D2"/>
    <w:rsid w:val="001F13CB"/>
    <w:rsid w:val="001F6769"/>
    <w:rsid w:val="001F7D01"/>
    <w:rsid w:val="00216404"/>
    <w:rsid w:val="00224C61"/>
    <w:rsid w:val="00244CEB"/>
    <w:rsid w:val="00267BD7"/>
    <w:rsid w:val="00272DAB"/>
    <w:rsid w:val="002770E2"/>
    <w:rsid w:val="0028277F"/>
    <w:rsid w:val="0028539A"/>
    <w:rsid w:val="00287616"/>
    <w:rsid w:val="0029375D"/>
    <w:rsid w:val="002C6AE6"/>
    <w:rsid w:val="002E2EA1"/>
    <w:rsid w:val="002E5429"/>
    <w:rsid w:val="002F33E9"/>
    <w:rsid w:val="002F61C6"/>
    <w:rsid w:val="0031163A"/>
    <w:rsid w:val="0031585F"/>
    <w:rsid w:val="003320FC"/>
    <w:rsid w:val="00346139"/>
    <w:rsid w:val="00347033"/>
    <w:rsid w:val="00353435"/>
    <w:rsid w:val="0036462E"/>
    <w:rsid w:val="003702BC"/>
    <w:rsid w:val="003723CB"/>
    <w:rsid w:val="003736AC"/>
    <w:rsid w:val="003754AA"/>
    <w:rsid w:val="00377065"/>
    <w:rsid w:val="003915DD"/>
    <w:rsid w:val="00392460"/>
    <w:rsid w:val="003942D2"/>
    <w:rsid w:val="0039482F"/>
    <w:rsid w:val="003A7632"/>
    <w:rsid w:val="003C0F7E"/>
    <w:rsid w:val="003D2CF2"/>
    <w:rsid w:val="003D3EE2"/>
    <w:rsid w:val="003D7B02"/>
    <w:rsid w:val="003F1042"/>
    <w:rsid w:val="00400718"/>
    <w:rsid w:val="00416CC5"/>
    <w:rsid w:val="004415F0"/>
    <w:rsid w:val="00446202"/>
    <w:rsid w:val="00475DEF"/>
    <w:rsid w:val="00476D4B"/>
    <w:rsid w:val="0048135F"/>
    <w:rsid w:val="00482656"/>
    <w:rsid w:val="004923E3"/>
    <w:rsid w:val="00492727"/>
    <w:rsid w:val="00494707"/>
    <w:rsid w:val="004B3F05"/>
    <w:rsid w:val="004C0EB0"/>
    <w:rsid w:val="004C388A"/>
    <w:rsid w:val="004C7804"/>
    <w:rsid w:val="004E0B84"/>
    <w:rsid w:val="004F7A57"/>
    <w:rsid w:val="00500069"/>
    <w:rsid w:val="00502CF1"/>
    <w:rsid w:val="0050375F"/>
    <w:rsid w:val="00521F64"/>
    <w:rsid w:val="00536937"/>
    <w:rsid w:val="00537038"/>
    <w:rsid w:val="005435E1"/>
    <w:rsid w:val="00554A6D"/>
    <w:rsid w:val="0055635E"/>
    <w:rsid w:val="00557547"/>
    <w:rsid w:val="00560374"/>
    <w:rsid w:val="00577AC5"/>
    <w:rsid w:val="00577D40"/>
    <w:rsid w:val="005821D0"/>
    <w:rsid w:val="005828DC"/>
    <w:rsid w:val="0058368B"/>
    <w:rsid w:val="00584DCC"/>
    <w:rsid w:val="005877BE"/>
    <w:rsid w:val="00591840"/>
    <w:rsid w:val="005934F3"/>
    <w:rsid w:val="0059356E"/>
    <w:rsid w:val="005A46EF"/>
    <w:rsid w:val="005A6E10"/>
    <w:rsid w:val="005A72AC"/>
    <w:rsid w:val="005B0185"/>
    <w:rsid w:val="005B0D9C"/>
    <w:rsid w:val="005B2ED1"/>
    <w:rsid w:val="005C081E"/>
    <w:rsid w:val="005D0EBA"/>
    <w:rsid w:val="005E2843"/>
    <w:rsid w:val="005E3C88"/>
    <w:rsid w:val="005E5845"/>
    <w:rsid w:val="005E66EA"/>
    <w:rsid w:val="005F6EA6"/>
    <w:rsid w:val="006000F3"/>
    <w:rsid w:val="00604433"/>
    <w:rsid w:val="006058BA"/>
    <w:rsid w:val="00615745"/>
    <w:rsid w:val="00616763"/>
    <w:rsid w:val="00621DAA"/>
    <w:rsid w:val="00626FA9"/>
    <w:rsid w:val="0063075E"/>
    <w:rsid w:val="00633644"/>
    <w:rsid w:val="00637D66"/>
    <w:rsid w:val="006426D5"/>
    <w:rsid w:val="00660723"/>
    <w:rsid w:val="006611CA"/>
    <w:rsid w:val="006658A6"/>
    <w:rsid w:val="0066765F"/>
    <w:rsid w:val="00672D1E"/>
    <w:rsid w:val="00681135"/>
    <w:rsid w:val="00694F60"/>
    <w:rsid w:val="006A2A3C"/>
    <w:rsid w:val="006A4D33"/>
    <w:rsid w:val="006A7BE2"/>
    <w:rsid w:val="006B6DB0"/>
    <w:rsid w:val="006D39E0"/>
    <w:rsid w:val="006D4C81"/>
    <w:rsid w:val="006E597A"/>
    <w:rsid w:val="006F027A"/>
    <w:rsid w:val="006F308E"/>
    <w:rsid w:val="006F3C28"/>
    <w:rsid w:val="006F79B7"/>
    <w:rsid w:val="00701488"/>
    <w:rsid w:val="007018C9"/>
    <w:rsid w:val="00701E7C"/>
    <w:rsid w:val="00704630"/>
    <w:rsid w:val="00713EE8"/>
    <w:rsid w:val="00731692"/>
    <w:rsid w:val="00732FB5"/>
    <w:rsid w:val="00734F08"/>
    <w:rsid w:val="00745194"/>
    <w:rsid w:val="0074614D"/>
    <w:rsid w:val="00747100"/>
    <w:rsid w:val="00771EBE"/>
    <w:rsid w:val="00773E5C"/>
    <w:rsid w:val="00777B72"/>
    <w:rsid w:val="00794BAB"/>
    <w:rsid w:val="007A3D00"/>
    <w:rsid w:val="007A5C9E"/>
    <w:rsid w:val="007D0A01"/>
    <w:rsid w:val="007D53A0"/>
    <w:rsid w:val="007E3AC2"/>
    <w:rsid w:val="007F58CF"/>
    <w:rsid w:val="007F6B91"/>
    <w:rsid w:val="00801A3F"/>
    <w:rsid w:val="00822C81"/>
    <w:rsid w:val="00831FD1"/>
    <w:rsid w:val="00831FDB"/>
    <w:rsid w:val="008508BB"/>
    <w:rsid w:val="00852BF6"/>
    <w:rsid w:val="00870EEC"/>
    <w:rsid w:val="008829B3"/>
    <w:rsid w:val="0089187B"/>
    <w:rsid w:val="00895ADE"/>
    <w:rsid w:val="00896699"/>
    <w:rsid w:val="008975C9"/>
    <w:rsid w:val="008A4F4C"/>
    <w:rsid w:val="008B2D29"/>
    <w:rsid w:val="008B66A9"/>
    <w:rsid w:val="008C4886"/>
    <w:rsid w:val="008D00EC"/>
    <w:rsid w:val="008E1999"/>
    <w:rsid w:val="008F07FA"/>
    <w:rsid w:val="008F0D5E"/>
    <w:rsid w:val="009105A6"/>
    <w:rsid w:val="009121BE"/>
    <w:rsid w:val="009207A6"/>
    <w:rsid w:val="00922A7C"/>
    <w:rsid w:val="00926ADC"/>
    <w:rsid w:val="00927348"/>
    <w:rsid w:val="009408C2"/>
    <w:rsid w:val="00947FAD"/>
    <w:rsid w:val="00955C6C"/>
    <w:rsid w:val="00957465"/>
    <w:rsid w:val="009638A5"/>
    <w:rsid w:val="009719F6"/>
    <w:rsid w:val="00973B00"/>
    <w:rsid w:val="00973E93"/>
    <w:rsid w:val="00980C12"/>
    <w:rsid w:val="00983573"/>
    <w:rsid w:val="00992901"/>
    <w:rsid w:val="009959DF"/>
    <w:rsid w:val="009A481A"/>
    <w:rsid w:val="009B6106"/>
    <w:rsid w:val="009B71DB"/>
    <w:rsid w:val="009D4769"/>
    <w:rsid w:val="009E28EA"/>
    <w:rsid w:val="009E29D5"/>
    <w:rsid w:val="009E3368"/>
    <w:rsid w:val="009E5B44"/>
    <w:rsid w:val="009F083E"/>
    <w:rsid w:val="00A00799"/>
    <w:rsid w:val="00A05704"/>
    <w:rsid w:val="00A122DC"/>
    <w:rsid w:val="00A13ED3"/>
    <w:rsid w:val="00A15F48"/>
    <w:rsid w:val="00A20F4D"/>
    <w:rsid w:val="00A24C7B"/>
    <w:rsid w:val="00A35F25"/>
    <w:rsid w:val="00A467CF"/>
    <w:rsid w:val="00A50BF1"/>
    <w:rsid w:val="00A517F9"/>
    <w:rsid w:val="00A57824"/>
    <w:rsid w:val="00A7008D"/>
    <w:rsid w:val="00A70B17"/>
    <w:rsid w:val="00A76A2C"/>
    <w:rsid w:val="00A81DC6"/>
    <w:rsid w:val="00A81F85"/>
    <w:rsid w:val="00A86C8F"/>
    <w:rsid w:val="00A87302"/>
    <w:rsid w:val="00AA03C2"/>
    <w:rsid w:val="00AA45F2"/>
    <w:rsid w:val="00AA69B3"/>
    <w:rsid w:val="00AB3BDE"/>
    <w:rsid w:val="00AC058A"/>
    <w:rsid w:val="00AC6202"/>
    <w:rsid w:val="00AD54FE"/>
    <w:rsid w:val="00AD776F"/>
    <w:rsid w:val="00AE0C46"/>
    <w:rsid w:val="00AE0D60"/>
    <w:rsid w:val="00AE3048"/>
    <w:rsid w:val="00AE6632"/>
    <w:rsid w:val="00AE7FF6"/>
    <w:rsid w:val="00B11FBC"/>
    <w:rsid w:val="00B2074A"/>
    <w:rsid w:val="00B236BF"/>
    <w:rsid w:val="00B45566"/>
    <w:rsid w:val="00B77228"/>
    <w:rsid w:val="00B77F1C"/>
    <w:rsid w:val="00B834E4"/>
    <w:rsid w:val="00B85BF6"/>
    <w:rsid w:val="00B87323"/>
    <w:rsid w:val="00BA1158"/>
    <w:rsid w:val="00BA1BC5"/>
    <w:rsid w:val="00BA3956"/>
    <w:rsid w:val="00BB090D"/>
    <w:rsid w:val="00BB24DE"/>
    <w:rsid w:val="00BC4502"/>
    <w:rsid w:val="00BC4EB3"/>
    <w:rsid w:val="00BC60A8"/>
    <w:rsid w:val="00BC7206"/>
    <w:rsid w:val="00BD15D4"/>
    <w:rsid w:val="00BE4F6D"/>
    <w:rsid w:val="00BF4D0B"/>
    <w:rsid w:val="00BF7F2F"/>
    <w:rsid w:val="00C02CD3"/>
    <w:rsid w:val="00C21214"/>
    <w:rsid w:val="00C23A8B"/>
    <w:rsid w:val="00C2400F"/>
    <w:rsid w:val="00C433D7"/>
    <w:rsid w:val="00C514D3"/>
    <w:rsid w:val="00C52541"/>
    <w:rsid w:val="00C53692"/>
    <w:rsid w:val="00C54E8A"/>
    <w:rsid w:val="00C55356"/>
    <w:rsid w:val="00C607D7"/>
    <w:rsid w:val="00C63A7B"/>
    <w:rsid w:val="00C71384"/>
    <w:rsid w:val="00C75E16"/>
    <w:rsid w:val="00C765B9"/>
    <w:rsid w:val="00CC1FE2"/>
    <w:rsid w:val="00CC5539"/>
    <w:rsid w:val="00CD4068"/>
    <w:rsid w:val="00CF0C69"/>
    <w:rsid w:val="00CF35D8"/>
    <w:rsid w:val="00D02455"/>
    <w:rsid w:val="00D2353B"/>
    <w:rsid w:val="00D33149"/>
    <w:rsid w:val="00D40B4D"/>
    <w:rsid w:val="00D46FBF"/>
    <w:rsid w:val="00D51B68"/>
    <w:rsid w:val="00D72A57"/>
    <w:rsid w:val="00D7313E"/>
    <w:rsid w:val="00D752FE"/>
    <w:rsid w:val="00D75548"/>
    <w:rsid w:val="00D75979"/>
    <w:rsid w:val="00D806FE"/>
    <w:rsid w:val="00D86627"/>
    <w:rsid w:val="00D958DF"/>
    <w:rsid w:val="00DA044A"/>
    <w:rsid w:val="00DB6613"/>
    <w:rsid w:val="00DB724F"/>
    <w:rsid w:val="00DC18C3"/>
    <w:rsid w:val="00DC2F82"/>
    <w:rsid w:val="00DD02EC"/>
    <w:rsid w:val="00DD3D65"/>
    <w:rsid w:val="00DD5454"/>
    <w:rsid w:val="00DE26E9"/>
    <w:rsid w:val="00DE7718"/>
    <w:rsid w:val="00E0255C"/>
    <w:rsid w:val="00E1420F"/>
    <w:rsid w:val="00E14C74"/>
    <w:rsid w:val="00E14D55"/>
    <w:rsid w:val="00E27F1B"/>
    <w:rsid w:val="00E3158B"/>
    <w:rsid w:val="00E32BFE"/>
    <w:rsid w:val="00E43FAF"/>
    <w:rsid w:val="00E5732A"/>
    <w:rsid w:val="00E61310"/>
    <w:rsid w:val="00E631BE"/>
    <w:rsid w:val="00E63294"/>
    <w:rsid w:val="00E63AC8"/>
    <w:rsid w:val="00E7157A"/>
    <w:rsid w:val="00E71898"/>
    <w:rsid w:val="00E719F3"/>
    <w:rsid w:val="00E82FE4"/>
    <w:rsid w:val="00E91ABD"/>
    <w:rsid w:val="00E92455"/>
    <w:rsid w:val="00E9784F"/>
    <w:rsid w:val="00EA2144"/>
    <w:rsid w:val="00EB258C"/>
    <w:rsid w:val="00EB6898"/>
    <w:rsid w:val="00EC07BC"/>
    <w:rsid w:val="00EC3456"/>
    <w:rsid w:val="00EC596D"/>
    <w:rsid w:val="00EC659D"/>
    <w:rsid w:val="00EE2270"/>
    <w:rsid w:val="00EE5071"/>
    <w:rsid w:val="00EE61B4"/>
    <w:rsid w:val="00EF079F"/>
    <w:rsid w:val="00F042CC"/>
    <w:rsid w:val="00F06E4A"/>
    <w:rsid w:val="00F16ED8"/>
    <w:rsid w:val="00F21850"/>
    <w:rsid w:val="00F21F19"/>
    <w:rsid w:val="00F23E8C"/>
    <w:rsid w:val="00F37320"/>
    <w:rsid w:val="00F37AE6"/>
    <w:rsid w:val="00F532EF"/>
    <w:rsid w:val="00F550E0"/>
    <w:rsid w:val="00F560FD"/>
    <w:rsid w:val="00F722F8"/>
    <w:rsid w:val="00F835C6"/>
    <w:rsid w:val="00F96CC2"/>
    <w:rsid w:val="00FA3074"/>
    <w:rsid w:val="00FA342F"/>
    <w:rsid w:val="00FA3BE3"/>
    <w:rsid w:val="00FA5820"/>
    <w:rsid w:val="00FB6D6F"/>
    <w:rsid w:val="00FB77A9"/>
    <w:rsid w:val="00FC3DD1"/>
    <w:rsid w:val="00FC5CB4"/>
    <w:rsid w:val="00FD2924"/>
    <w:rsid w:val="00FD3962"/>
    <w:rsid w:val="00FE42C4"/>
    <w:rsid w:val="00FF5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7105"/>
    <o:shapelayout v:ext="edit">
      <o:idmap v:ext="edit" data="1"/>
    </o:shapelayout>
  </w:shapeDefaults>
  <w:decimalSymbol w:val=","/>
  <w:listSeparator w:val=";"/>
  <w14:docId w14:val="00EFCD02"/>
  <w15:docId w15:val="{7D6A56ED-2C86-45B9-972F-EDFE446E7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7AE6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37AE6"/>
    <w:pPr>
      <w:tabs>
        <w:tab w:val="center" w:pos="4320"/>
        <w:tab w:val="right" w:pos="864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37AE6"/>
    <w:rPr>
      <w:rFonts w:ascii="Times New Roman" w:eastAsiaTheme="minorEastAsia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uiPriority w:val="99"/>
    <w:unhideWhenUsed/>
    <w:rsid w:val="00F37AE6"/>
    <w:pPr>
      <w:tabs>
        <w:tab w:val="center" w:pos="4320"/>
        <w:tab w:val="right" w:pos="8640"/>
      </w:tabs>
    </w:pPr>
  </w:style>
  <w:style w:type="character" w:customStyle="1" w:styleId="RodapChar">
    <w:name w:val="Rodapé Char"/>
    <w:basedOn w:val="Fontepargpadro"/>
    <w:link w:val="Rodap"/>
    <w:uiPriority w:val="99"/>
    <w:rsid w:val="00F37AE6"/>
    <w:rPr>
      <w:rFonts w:ascii="Times New Roman" w:eastAsiaTheme="minorEastAsia" w:hAnsi="Times New Roman" w:cs="Times New Roman"/>
      <w:sz w:val="24"/>
      <w:szCs w:val="24"/>
      <w:lang w:val="en-US"/>
    </w:rPr>
  </w:style>
  <w:style w:type="paragraph" w:customStyle="1" w:styleId="BasicParagraph">
    <w:name w:val="[Basic Paragraph]"/>
    <w:basedOn w:val="Normal"/>
    <w:uiPriority w:val="99"/>
    <w:rsid w:val="00F37AE6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lang w:eastAsia="ja-JP"/>
    </w:rPr>
  </w:style>
  <w:style w:type="character" w:styleId="Nmerodepgina">
    <w:name w:val="page number"/>
    <w:basedOn w:val="Fontepargpadro"/>
    <w:uiPriority w:val="99"/>
    <w:semiHidden/>
    <w:unhideWhenUsed/>
    <w:rsid w:val="00F37AE6"/>
  </w:style>
  <w:style w:type="paragraph" w:styleId="NormalWeb">
    <w:name w:val="Normal (Web)"/>
    <w:basedOn w:val="Normal"/>
    <w:link w:val="NormalWebChar"/>
    <w:uiPriority w:val="99"/>
    <w:unhideWhenUsed/>
    <w:rsid w:val="00F37AE6"/>
    <w:pPr>
      <w:spacing w:before="100" w:beforeAutospacing="1" w:after="100" w:afterAutospacing="1"/>
    </w:pPr>
    <w:rPr>
      <w:lang w:val="pt-BR"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F37AE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37AE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37AE6"/>
    <w:rPr>
      <w:rFonts w:ascii="Times New Roman" w:eastAsiaTheme="minorEastAsia" w:hAnsi="Times New Roman" w:cs="Times New Roman"/>
      <w:sz w:val="20"/>
      <w:szCs w:val="20"/>
      <w:lang w:val="en-US"/>
    </w:rPr>
  </w:style>
  <w:style w:type="table" w:styleId="Tabelacomgrade">
    <w:name w:val="Table Grid"/>
    <w:basedOn w:val="Tabelanormal"/>
    <w:uiPriority w:val="59"/>
    <w:rsid w:val="00F37AE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F37AE6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37AE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7AE6"/>
    <w:rPr>
      <w:rFonts w:ascii="Tahoma" w:eastAsiaTheme="minorEastAsia" w:hAnsi="Tahoma" w:cs="Tahoma"/>
      <w:sz w:val="16"/>
      <w:szCs w:val="16"/>
      <w:lang w:val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72DA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72DAB"/>
    <w:rPr>
      <w:rFonts w:ascii="Times New Roman" w:eastAsiaTheme="minorEastAsia" w:hAnsi="Times New Roman" w:cs="Times New Roman"/>
      <w:b/>
      <w:bCs/>
      <w:sz w:val="20"/>
      <w:szCs w:val="20"/>
      <w:lang w:val="en-US"/>
    </w:rPr>
  </w:style>
  <w:style w:type="character" w:styleId="HiperlinkVisitado">
    <w:name w:val="FollowedHyperlink"/>
    <w:basedOn w:val="Fontepargpadro"/>
    <w:uiPriority w:val="99"/>
    <w:semiHidden/>
    <w:unhideWhenUsed/>
    <w:rsid w:val="00D40B4D"/>
    <w:rPr>
      <w:color w:val="800080" w:themeColor="followedHyperlink"/>
      <w:u w:val="single"/>
    </w:rPr>
  </w:style>
  <w:style w:type="character" w:styleId="Forte">
    <w:name w:val="Strong"/>
    <w:basedOn w:val="Fontepargpadro"/>
    <w:uiPriority w:val="22"/>
    <w:qFormat/>
    <w:rsid w:val="00CF0C69"/>
    <w:rPr>
      <w:b/>
      <w:bCs/>
    </w:rPr>
  </w:style>
  <w:style w:type="character" w:customStyle="1" w:styleId="qterm2">
    <w:name w:val="qterm2"/>
    <w:basedOn w:val="Fontepargpadro"/>
    <w:rsid w:val="00EB258C"/>
  </w:style>
  <w:style w:type="paragraph" w:styleId="Textodenotadefim">
    <w:name w:val="endnote text"/>
    <w:basedOn w:val="Normal"/>
    <w:link w:val="TextodenotadefimChar"/>
    <w:uiPriority w:val="99"/>
    <w:unhideWhenUsed/>
    <w:rsid w:val="00EB258C"/>
    <w:rPr>
      <w:rFonts w:asciiTheme="minorHAnsi" w:eastAsiaTheme="minorHAnsi" w:hAnsiTheme="minorHAnsi" w:cstheme="minorBidi"/>
      <w:sz w:val="20"/>
      <w:szCs w:val="20"/>
      <w:lang w:val="pt-BR"/>
    </w:rPr>
  </w:style>
  <w:style w:type="character" w:customStyle="1" w:styleId="TextodenotadefimChar">
    <w:name w:val="Texto de nota de fim Char"/>
    <w:basedOn w:val="Fontepargpadro"/>
    <w:link w:val="Textodenotadefim"/>
    <w:uiPriority w:val="99"/>
    <w:rsid w:val="00EB258C"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EB258C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unhideWhenUsed/>
    <w:rsid w:val="00EB258C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EB258C"/>
    <w:rPr>
      <w:rFonts w:ascii="Times New Roman" w:eastAsiaTheme="minorEastAsia" w:hAnsi="Times New Roman" w:cs="Times New Roman"/>
      <w:sz w:val="20"/>
      <w:szCs w:val="20"/>
      <w:lang w:val="en-US"/>
    </w:rPr>
  </w:style>
  <w:style w:type="character" w:styleId="Refdenotaderodap">
    <w:name w:val="footnote reference"/>
    <w:basedOn w:val="Fontepargpadro"/>
    <w:semiHidden/>
    <w:unhideWhenUsed/>
    <w:rsid w:val="00EB258C"/>
    <w:rPr>
      <w:vertAlign w:val="superscript"/>
    </w:rPr>
  </w:style>
  <w:style w:type="paragraph" w:styleId="PargrafodaLista">
    <w:name w:val="List Paragraph"/>
    <w:basedOn w:val="Normal"/>
    <w:uiPriority w:val="34"/>
    <w:qFormat/>
    <w:rsid w:val="00DC18C3"/>
    <w:pPr>
      <w:ind w:left="720"/>
      <w:contextualSpacing/>
    </w:pPr>
  </w:style>
  <w:style w:type="character" w:customStyle="1" w:styleId="apple-style-span">
    <w:name w:val="apple-style-span"/>
    <w:basedOn w:val="Fontepargpadro"/>
    <w:rsid w:val="00DC18C3"/>
  </w:style>
  <w:style w:type="character" w:customStyle="1" w:styleId="apple-converted-space">
    <w:name w:val="apple-converted-space"/>
    <w:basedOn w:val="Fontepargpadro"/>
    <w:rsid w:val="00DC18C3"/>
  </w:style>
  <w:style w:type="paragraph" w:customStyle="1" w:styleId="textbody">
    <w:name w:val="textbody"/>
    <w:basedOn w:val="Normal"/>
    <w:rsid w:val="00BE4F6D"/>
    <w:pPr>
      <w:spacing w:before="100" w:beforeAutospacing="1" w:after="100" w:afterAutospacing="1"/>
    </w:pPr>
    <w:rPr>
      <w:rFonts w:eastAsia="Times New Roman"/>
      <w:lang w:val="pt-BR" w:eastAsia="pt-BR"/>
    </w:rPr>
  </w:style>
  <w:style w:type="character" w:customStyle="1" w:styleId="TextodeEspaoReservado">
    <w:name w:val="Texto de Espaço Reservado"/>
    <w:basedOn w:val="Fontepargpadro"/>
    <w:uiPriority w:val="99"/>
    <w:semiHidden/>
    <w:rsid w:val="00BE4F6D"/>
    <w:rPr>
      <w:color w:val="808080"/>
    </w:rPr>
  </w:style>
  <w:style w:type="paragraph" w:styleId="Corpodetexto3">
    <w:name w:val="Body Text 3"/>
    <w:basedOn w:val="Normal"/>
    <w:link w:val="Corpodetexto3Char"/>
    <w:rsid w:val="00F96CC2"/>
    <w:pPr>
      <w:spacing w:after="120"/>
    </w:pPr>
    <w:rPr>
      <w:rFonts w:eastAsia="Times New Roman"/>
      <w:sz w:val="16"/>
      <w:szCs w:val="16"/>
      <w:lang w:val="pt-BR" w:eastAsia="pt-BR"/>
    </w:rPr>
  </w:style>
  <w:style w:type="character" w:customStyle="1" w:styleId="Corpodetexto3Char">
    <w:name w:val="Corpo de texto 3 Char"/>
    <w:basedOn w:val="Fontepargpadro"/>
    <w:link w:val="Corpodetexto3"/>
    <w:rsid w:val="00F96CC2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CitaoIntensa">
    <w:name w:val="Intense Quote"/>
    <w:aliases w:val="Categorias"/>
    <w:basedOn w:val="Lista"/>
    <w:next w:val="Lista"/>
    <w:link w:val="CitaoIntensaChar"/>
    <w:qFormat/>
    <w:rsid w:val="009959DF"/>
    <w:pPr>
      <w:pBdr>
        <w:top w:val="single" w:sz="4" w:space="10" w:color="8BAB9A"/>
        <w:left w:val="single" w:sz="4" w:space="4" w:color="8BAB9A"/>
        <w:bottom w:val="single" w:sz="4" w:space="10" w:color="8BAB9A"/>
        <w:right w:val="single" w:sz="4" w:space="4" w:color="8BAB9A"/>
      </w:pBdr>
      <w:spacing w:before="360" w:after="360"/>
      <w:ind w:left="1135" w:right="113" w:hanging="284"/>
      <w:jc w:val="center"/>
    </w:pPr>
    <w:rPr>
      <w:rFonts w:ascii="Arial" w:eastAsia="MS Mincho" w:hAnsi="Arial"/>
      <w:b/>
      <w:iCs/>
      <w:color w:val="648A76"/>
      <w:sz w:val="20"/>
      <w:lang w:val="pt-BR"/>
    </w:rPr>
  </w:style>
  <w:style w:type="character" w:customStyle="1" w:styleId="CitaoIntensaChar">
    <w:name w:val="Citação Intensa Char"/>
    <w:aliases w:val="Categorias Char"/>
    <w:basedOn w:val="Fontepargpadro"/>
    <w:link w:val="CitaoIntensa"/>
    <w:rsid w:val="009959DF"/>
    <w:rPr>
      <w:rFonts w:ascii="Arial" w:eastAsia="MS Mincho" w:hAnsi="Arial" w:cs="Times New Roman"/>
      <w:b/>
      <w:iCs/>
      <w:color w:val="648A76"/>
      <w:sz w:val="20"/>
      <w:szCs w:val="24"/>
    </w:rPr>
  </w:style>
  <w:style w:type="paragraph" w:styleId="Lista">
    <w:name w:val="List"/>
    <w:basedOn w:val="Normal"/>
    <w:uiPriority w:val="99"/>
    <w:semiHidden/>
    <w:unhideWhenUsed/>
    <w:rsid w:val="009959DF"/>
    <w:pPr>
      <w:ind w:left="283" w:hanging="283"/>
      <w:contextualSpacing/>
    </w:pPr>
  </w:style>
  <w:style w:type="paragraph" w:customStyle="1" w:styleId="Default">
    <w:name w:val="Default"/>
    <w:rsid w:val="0021640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ormalWebChar">
    <w:name w:val="Normal (Web) Char"/>
    <w:link w:val="NormalWeb"/>
    <w:uiPriority w:val="99"/>
    <w:rsid w:val="003736AC"/>
    <w:rPr>
      <w:rFonts w:ascii="Times New Roman" w:eastAsiaTheme="minorEastAsia" w:hAnsi="Times New Roman" w:cs="Times New Roman"/>
      <w:sz w:val="24"/>
      <w:szCs w:val="24"/>
      <w:lang w:eastAsia="pt-BR"/>
    </w:rPr>
  </w:style>
  <w:style w:type="paragraph" w:customStyle="1" w:styleId="04partenormativa">
    <w:name w:val="04partenormativa"/>
    <w:basedOn w:val="Normal"/>
    <w:rsid w:val="00E0255C"/>
    <w:pPr>
      <w:spacing w:before="100" w:beforeAutospacing="1" w:after="100" w:afterAutospacing="1"/>
    </w:pPr>
    <w:rPr>
      <w:rFonts w:eastAsia="Times New Roman"/>
      <w:lang w:val="pt-BR" w:eastAsia="pt-BR"/>
    </w:rPr>
  </w:style>
  <w:style w:type="paragraph" w:customStyle="1" w:styleId="a5-1textoacordo">
    <w:name w:val="a5-1textoacordo"/>
    <w:basedOn w:val="Normal"/>
    <w:rsid w:val="00FD2924"/>
    <w:pPr>
      <w:spacing w:before="100" w:beforeAutospacing="1" w:after="100" w:afterAutospacing="1"/>
    </w:pPr>
    <w:rPr>
      <w:rFonts w:eastAsia="Times New Roman"/>
      <w:lang w:val="pt-BR" w:eastAsia="pt-BR"/>
    </w:rPr>
  </w:style>
  <w:style w:type="paragraph" w:customStyle="1" w:styleId="a8-1remissao">
    <w:name w:val="a8-1remissao"/>
    <w:basedOn w:val="Normal"/>
    <w:rsid w:val="00FD2924"/>
    <w:pPr>
      <w:spacing w:before="100" w:beforeAutospacing="1" w:after="100" w:afterAutospacing="1"/>
    </w:pPr>
    <w:rPr>
      <w:rFonts w:eastAsia="Times New Roman"/>
      <w:lang w:val="pt-BR" w:eastAsia="pt-BR"/>
    </w:rPr>
  </w:style>
  <w:style w:type="paragraph" w:customStyle="1" w:styleId="a8-2remissaoant">
    <w:name w:val="a8-2remissaoant"/>
    <w:basedOn w:val="Normal"/>
    <w:rsid w:val="00FD2924"/>
    <w:pPr>
      <w:spacing w:before="100" w:beforeAutospacing="1" w:after="100" w:afterAutospacing="1"/>
    </w:pPr>
    <w:rPr>
      <w:rFonts w:eastAsia="Times New Roman"/>
      <w:lang w:val="pt-BR" w:eastAsia="pt-BR"/>
    </w:rPr>
  </w:style>
  <w:style w:type="paragraph" w:customStyle="1" w:styleId="a8-3redacaoant">
    <w:name w:val="a8-3redacaoant"/>
    <w:basedOn w:val="Normal"/>
    <w:rsid w:val="00FD2924"/>
    <w:pPr>
      <w:spacing w:before="100" w:beforeAutospacing="1" w:after="100" w:afterAutospacing="1"/>
    </w:pPr>
    <w:rPr>
      <w:rFonts w:eastAsia="Times New Roman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946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15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8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4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0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1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5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8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4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0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6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49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18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813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845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FFFFFF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724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9189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AFBCC8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8673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dg.receita.fazenda.gov.br/orientacao/tributaria/restituicao-ressarcimento-reembolso-e-compensacao/perdcomp/download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9568FC86-7B90-4D9C-B11F-E7B56A8BFA8A@FIESP.SP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FE02F4-6263-4E17-9A86-D6F716F4AF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129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FIESP</Company>
  <LinksUpToDate>false</LinksUpToDate>
  <CharactersWithSpaces>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Amanda Bezerra</dc:creator>
  <cp:lastModifiedBy>Allan Leal Reis</cp:lastModifiedBy>
  <cp:revision>5</cp:revision>
  <cp:lastPrinted>2015-12-01T13:01:00Z</cp:lastPrinted>
  <dcterms:created xsi:type="dcterms:W3CDTF">2015-12-01T13:07:00Z</dcterms:created>
  <dcterms:modified xsi:type="dcterms:W3CDTF">2015-12-04T12:48:00Z</dcterms:modified>
</cp:coreProperties>
</file>